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51B3" w:rsidRDefault="001351B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e"/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429"/>
        <w:gridCol w:w="1688"/>
        <w:gridCol w:w="1714"/>
        <w:gridCol w:w="403"/>
        <w:gridCol w:w="2118"/>
      </w:tblGrid>
      <w:tr w:rsidR="001351B3" w:rsidRPr="00737B17" w:rsidTr="00A5280B">
        <w:trPr>
          <w:trHeight w:val="273"/>
        </w:trPr>
        <w:tc>
          <w:tcPr>
            <w:tcW w:w="8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 w:rsidP="00737B17">
            <w:pPr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FD25C5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1351B3" w:rsidRPr="00737B17" w:rsidRDefault="00EC4F71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comprende </w:t>
            </w:r>
            <w:r w:rsidR="000E7D50">
              <w:rPr>
                <w:rFonts w:ascii="Book Antiqua" w:eastAsia="Book Antiqua" w:hAnsi="Book Antiqua" w:cs="Book Antiqua"/>
              </w:rPr>
              <w:t>e produce semplici testi orali e scritti per raccontare esperienze passate, utilizzando il passato prossimo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 w:rsidR="000E7D50">
              <w:rPr>
                <w:rFonts w:ascii="Book Antiqua" w:eastAsia="Book Antiqua" w:hAnsi="Book Antiqua" w:cs="Book Antiqua"/>
              </w:rPr>
              <w:t>descrive condizioni meteorologiche e situazioni legate al tempo atmosferico, impiegando i verbi impersonali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semplici e guidati</w:t>
            </w:r>
          </w:p>
          <w:p w:rsidR="000B0C93" w:rsidRPr="00737B17" w:rsidRDefault="000B0C93" w:rsidP="000B0C93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riconosce </w:t>
            </w:r>
            <w:r w:rsidR="000E7D50">
              <w:rPr>
                <w:rFonts w:ascii="Book Antiqua" w:eastAsia="Book Antiqua" w:hAnsi="Book Antiqua" w:cs="Book Antiqua"/>
              </w:rPr>
              <w:t xml:space="preserve">e riproduce correttamente i suoni nasali della lingua </w:t>
            </w:r>
            <w:r w:rsidRPr="00737B17">
              <w:rPr>
                <w:rFonts w:ascii="Book Antiqua" w:eastAsia="Book Antiqua" w:hAnsi="Book Antiqua" w:cs="Book Antiqua"/>
              </w:rPr>
              <w:t>francese</w:t>
            </w:r>
          </w:p>
          <w:p w:rsidR="000B0C93" w:rsidRPr="000E7D50" w:rsidRDefault="000B0C93" w:rsidP="000E7D50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 w:rsidR="000E7D50">
              <w:rPr>
                <w:rFonts w:ascii="Book Antiqua" w:eastAsia="Book Antiqua" w:hAnsi="Book Antiqua" w:cs="Book Antiqua"/>
              </w:rPr>
              <w:t>conosce la diffusione della lingua francese nel mondo, sviluppando competenza interculturale</w:t>
            </w:r>
          </w:p>
        </w:tc>
        <w:tc>
          <w:tcPr>
            <w:tcW w:w="252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737B17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BA3212" w:rsidRPr="00737B17" w:rsidRDefault="00BA3212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BA3212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737B17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digitale</w:t>
            </w:r>
          </w:p>
          <w:p w:rsidR="00737B17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737B17" w:rsidRPr="00737B17" w:rsidRDefault="00737B17" w:rsidP="00BA321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1351B3" w:rsidRDefault="00737B17" w:rsidP="00737B17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0E7D50" w:rsidRPr="00737B17" w:rsidRDefault="000E7D50" w:rsidP="00737B17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1351B3" w:rsidRPr="00737B17" w:rsidTr="00A5280B">
        <w:tc>
          <w:tcPr>
            <w:tcW w:w="8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</w:t>
            </w:r>
            <w:r w:rsidR="00F06010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7</w:t>
            </w:r>
            <w:r w:rsidRPr="00737B17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: </w:t>
            </w:r>
            <w:proofErr w:type="spellStart"/>
            <w:r w:rsidR="00BB5BB9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Alors</w:t>
            </w:r>
            <w:proofErr w:type="spellEnd"/>
            <w:r w:rsidR="00BB5BB9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BB5BB9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vos</w:t>
            </w:r>
            <w:proofErr w:type="spellEnd"/>
            <w:r w:rsidR="00BB5BB9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BB5BB9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vacances</w:t>
            </w:r>
            <w:proofErr w:type="spellEnd"/>
            <w:r w:rsidR="00BB5BB9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?</w:t>
            </w:r>
          </w:p>
          <w:p w:rsidR="001351B3" w:rsidRPr="00737B17" w:rsidRDefault="001351B3">
            <w:pPr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</w:pPr>
          </w:p>
          <w:p w:rsidR="004D53A9" w:rsidRPr="00737B17" w:rsidRDefault="004D53A9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="00FD25C5"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4D53A9" w:rsidRPr="00737B17" w:rsidRDefault="000B0C93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 xml:space="preserve">(riflessione sulla lingua, </w:t>
            </w:r>
            <w:r w:rsidR="000E7D50">
              <w:rPr>
                <w:rFonts w:ascii="Book Antiqua" w:eastAsia="Book Antiqua" w:hAnsi="Book Antiqua" w:cs="Book Antiqua"/>
              </w:rPr>
              <w:t>scrittura di testi narrativi su esperienze passate, confronto tra il passato prossimo francese e quello italiano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4D53A9" w:rsidRPr="00737B17" w:rsidRDefault="00FD25C5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 w:rsidR="000B0C93"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="000B0C93" w:rsidRPr="00737B17">
              <w:rPr>
                <w:rFonts w:ascii="Book Antiqua" w:eastAsia="Book Antiqua" w:hAnsi="Book Antiqua" w:cs="Book Antiqua"/>
              </w:rPr>
              <w:t>(</w:t>
            </w:r>
            <w:r w:rsidR="00786F05">
              <w:rPr>
                <w:rFonts w:ascii="Book Antiqua" w:eastAsia="Book Antiqua" w:hAnsi="Book Antiqua" w:cs="Book Antiqua"/>
              </w:rPr>
              <w:t>la Francia</w:t>
            </w:r>
            <w:r w:rsidR="000B0C93" w:rsidRPr="00737B17">
              <w:rPr>
                <w:rFonts w:ascii="Book Antiqua" w:eastAsia="Book Antiqua" w:hAnsi="Book Antiqua" w:cs="Book Antiqua"/>
              </w:rPr>
              <w:t>)</w:t>
            </w:r>
          </w:p>
          <w:p w:rsidR="004D53A9" w:rsidRPr="00737B17" w:rsidRDefault="000E7D50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scienze</w:t>
            </w:r>
            <w:proofErr w:type="gramEnd"/>
            <w:r w:rsidR="000B0C93" w:rsidRPr="00737B17">
              <w:rPr>
                <w:rFonts w:ascii="Book Antiqua" w:eastAsia="Book Antiqua" w:hAnsi="Book Antiqua" w:cs="Book Antiqua"/>
              </w:rPr>
              <w:t xml:space="preserve"> (</w:t>
            </w:r>
            <w:r>
              <w:rPr>
                <w:rFonts w:ascii="Book Antiqua" w:eastAsia="Book Antiqua" w:hAnsi="Book Antiqua" w:cs="Book Antiqua"/>
              </w:rPr>
              <w:t>il tempo atmosferico</w:t>
            </w:r>
            <w:r w:rsidR="000B0C93" w:rsidRPr="00737B17">
              <w:rPr>
                <w:rFonts w:ascii="Book Antiqua" w:eastAsia="Book Antiqua" w:hAnsi="Book Antiqua" w:cs="Book Antiqua"/>
              </w:rPr>
              <w:t>)</w:t>
            </w:r>
          </w:p>
          <w:p w:rsidR="004D53A9" w:rsidRPr="00737B17" w:rsidRDefault="000E7D50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storia</w:t>
            </w:r>
            <w:proofErr w:type="gramEnd"/>
            <w:r w:rsidR="000B0C93" w:rsidRPr="00737B17">
              <w:rPr>
                <w:rFonts w:ascii="Book Antiqua" w:eastAsia="Book Antiqua" w:hAnsi="Book Antiqua" w:cs="Book Antiqua"/>
              </w:rPr>
              <w:t xml:space="preserve"> (co</w:t>
            </w:r>
            <w:r>
              <w:rPr>
                <w:rFonts w:ascii="Book Antiqua" w:eastAsia="Book Antiqua" w:hAnsi="Book Antiqua" w:cs="Book Antiqua"/>
              </w:rPr>
              <w:t>lonizzazione e diffusione della lingua francese nel mondo)</w:t>
            </w:r>
          </w:p>
          <w:p w:rsidR="004D53A9" w:rsidRPr="00737B17" w:rsidRDefault="000E7D50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educazione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civica</w:t>
            </w:r>
            <w:r w:rsidR="004D53A9" w:rsidRPr="00737B17">
              <w:rPr>
                <w:rFonts w:ascii="Book Antiqua" w:eastAsia="Book Antiqua" w:hAnsi="Book Antiqua" w:cs="Book Antiqua"/>
              </w:rPr>
              <w:t xml:space="preserve"> (</w:t>
            </w:r>
            <w:r>
              <w:rPr>
                <w:rFonts w:ascii="Book Antiqua" w:eastAsia="Book Antiqua" w:hAnsi="Book Antiqua" w:cs="Book Antiqua"/>
              </w:rPr>
              <w:t>riflessione sulla diversità linguistica e culturale come valore e diritto)</w:t>
            </w:r>
          </w:p>
          <w:p w:rsidR="001351B3" w:rsidRPr="00737B17" w:rsidRDefault="000E7D50" w:rsidP="004D53A9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arte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e immagine</w:t>
            </w:r>
            <w:r w:rsidR="004D53A9" w:rsidRPr="00737B17">
              <w:rPr>
                <w:rFonts w:ascii="Book Antiqua" w:eastAsia="Book Antiqua" w:hAnsi="Book Antiqua" w:cs="Book Antiqua"/>
              </w:rPr>
              <w:t xml:space="preserve"> (</w:t>
            </w:r>
            <w:r>
              <w:rPr>
                <w:rFonts w:ascii="Book Antiqua" w:eastAsia="Book Antiqua" w:hAnsi="Book Antiqua" w:cs="Book Antiqua"/>
              </w:rPr>
              <w:t>rappresentazione visiva delle condizioni meteo</w:t>
            </w:r>
            <w:r w:rsidR="004D53A9" w:rsidRPr="00737B17">
              <w:rPr>
                <w:rFonts w:ascii="Book Antiqua" w:eastAsia="Book Antiqua" w:hAnsi="Book Antiqua" w:cs="Book Antiqua"/>
              </w:rPr>
              <w:t>)</w:t>
            </w:r>
          </w:p>
          <w:p w:rsidR="00FD25C5" w:rsidRPr="00737B17" w:rsidRDefault="00FD25C5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FD25C5" w:rsidRPr="00737B17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classi </w:t>
            </w:r>
            <w:r w:rsidR="00BB5BB9">
              <w:rPr>
                <w:rFonts w:ascii="Book Antiqua" w:eastAsia="Book Antiqua" w:hAnsi="Book Antiqua" w:cs="Book Antiqua"/>
                <w:sz w:val="20"/>
                <w:szCs w:val="20"/>
              </w:rPr>
              <w:t>seconde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</w:t>
            </w:r>
          </w:p>
          <w:p w:rsidR="001351B3" w:rsidRPr="00737B17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="00737B17"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 settembre/ottobre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D25C5" w:rsidRPr="00737B17" w:rsidTr="00A5280B">
        <w:tc>
          <w:tcPr>
            <w:tcW w:w="8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737B17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FD25C5" w:rsidRPr="00737B17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FD25C5" w:rsidRPr="00737B17" w:rsidTr="00A5280B">
        <w:tc>
          <w:tcPr>
            <w:tcW w:w="8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737B17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014AF0" w:rsidRPr="00737B17" w:rsidRDefault="00014AF0" w:rsidP="00FD25C5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Comprendere brevi </w:t>
            </w:r>
            <w:r w:rsidR="00F06010">
              <w:rPr>
                <w:rFonts w:ascii="Book Antiqua" w:eastAsia="Book Antiqua" w:hAnsi="Book Antiqua" w:cs="Book Antiqua"/>
              </w:rPr>
              <w:t>discorsi in lingua standard su argomenti familiari</w:t>
            </w:r>
          </w:p>
          <w:p w:rsidR="00F06010" w:rsidRPr="00F06010" w:rsidRDefault="00014AF0" w:rsidP="00F0601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Comunicare e interagire in </w:t>
            </w:r>
            <w:r w:rsidR="00F06010">
              <w:rPr>
                <w:rFonts w:ascii="Book Antiqua" w:eastAsia="Book Antiqua" w:hAnsi="Book Antiqua" w:cs="Book Antiqua"/>
              </w:rPr>
              <w:t>brevi</w:t>
            </w:r>
            <w:r w:rsidRPr="00737B17">
              <w:rPr>
                <w:rFonts w:ascii="Book Antiqua" w:eastAsia="Book Antiqua" w:hAnsi="Book Antiqua" w:cs="Book Antiqua"/>
              </w:rPr>
              <w:t xml:space="preserve"> scambi dialogici </w:t>
            </w:r>
            <w:r w:rsidR="00F06010">
              <w:rPr>
                <w:rFonts w:ascii="Book Antiqua" w:eastAsia="Book Antiqua" w:hAnsi="Book Antiqua" w:cs="Book Antiqua"/>
              </w:rPr>
              <w:t>relativi alla vita quotidiana, anche passata</w:t>
            </w:r>
          </w:p>
          <w:p w:rsidR="00014AF0" w:rsidRPr="00737B17" w:rsidRDefault="00014AF0" w:rsidP="00014AF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testi con tecniche adeguate allo scopo</w:t>
            </w:r>
          </w:p>
          <w:p w:rsidR="00014AF0" w:rsidRPr="00737B17" w:rsidRDefault="00F06010" w:rsidP="00014AF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</w:t>
            </w:r>
            <w:r w:rsidR="00014AF0" w:rsidRPr="00737B17">
              <w:rPr>
                <w:rFonts w:ascii="Book Antiqua" w:eastAsia="Book Antiqua" w:hAnsi="Book Antiqua" w:cs="Book Antiqua"/>
              </w:rPr>
              <w:t xml:space="preserve">omprendere brevi </w:t>
            </w:r>
            <w:r>
              <w:rPr>
                <w:rFonts w:ascii="Book Antiqua" w:eastAsia="Book Antiqua" w:hAnsi="Book Antiqua" w:cs="Book Antiqua"/>
              </w:rPr>
              <w:t>testi</w:t>
            </w:r>
            <w:r w:rsidR="00014AF0" w:rsidRPr="00737B17">
              <w:rPr>
                <w:rFonts w:ascii="Book Antiqua" w:eastAsia="Book Antiqua" w:hAnsi="Book Antiqua" w:cs="Book Antiqua"/>
              </w:rPr>
              <w:t xml:space="preserve"> relativi ad ambiti familiari</w:t>
            </w:r>
            <w:r>
              <w:rPr>
                <w:rFonts w:ascii="Book Antiqua" w:eastAsia="Book Antiqua" w:hAnsi="Book Antiqua" w:cs="Book Antiqua"/>
              </w:rPr>
              <w:t xml:space="preserve"> e quotidiani o relativi al proprio vissuto</w:t>
            </w:r>
          </w:p>
          <w:p w:rsidR="00014AF0" w:rsidRPr="00737B17" w:rsidRDefault="00014AF0" w:rsidP="00014AF0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Scrivere </w:t>
            </w:r>
            <w:r w:rsidR="00F06010">
              <w:rPr>
                <w:rFonts w:ascii="Book Antiqua" w:eastAsia="Book Antiqua" w:hAnsi="Book Antiqua" w:cs="Book Antiqua"/>
              </w:rPr>
              <w:t>brevi testi su argomenti inerenti la sfera personale, anche relativi alle proprie esperienze passate</w:t>
            </w:r>
          </w:p>
          <w:p w:rsidR="00014AF0" w:rsidRPr="00737B17" w:rsidRDefault="00F06010" w:rsidP="00FD25C5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Rilevare semplici analogie e differenze d’uso delle strutture morfo-sintattiche con la lingua madre</w:t>
            </w:r>
          </w:p>
          <w:p w:rsidR="00014AF0" w:rsidRPr="00737B17" w:rsidRDefault="00014AF0" w:rsidP="00FD25C5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Riconoscere </w:t>
            </w:r>
            <w:r w:rsidR="00F06010">
              <w:rPr>
                <w:rFonts w:ascii="Book Antiqua" w:eastAsia="Book Antiqua" w:hAnsi="Book Antiqua" w:cs="Book Antiqua"/>
              </w:rPr>
              <w:t xml:space="preserve">e approfondire alcuni </w:t>
            </w:r>
            <w:r w:rsidRPr="00737B17">
              <w:rPr>
                <w:rFonts w:ascii="Book Antiqua" w:eastAsia="Book Antiqua" w:hAnsi="Book Antiqua" w:cs="Book Antiqua"/>
              </w:rPr>
              <w:t>aspetti culturali e confrontarli con i propri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25C5" w:rsidRPr="00737B17" w:rsidRDefault="00FD25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1351B3" w:rsidRPr="00737B17" w:rsidTr="00A5280B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FD25C5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1351B3" w:rsidRPr="00737B17" w:rsidTr="00A5280B">
        <w:trPr>
          <w:trHeight w:val="368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Default="00737B17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F2490A" w:rsidRDefault="00F2490A" w:rsidP="00737B17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Raccontare al passato</w:t>
            </w:r>
          </w:p>
          <w:p w:rsidR="00A23519" w:rsidRPr="00A23519" w:rsidRDefault="00F2490A" w:rsidP="00A23519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Parlare del tempo atmosferico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F2490A" w:rsidRDefault="00F2490A" w:rsidP="004E4526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vacanze</w:t>
            </w:r>
          </w:p>
          <w:p w:rsidR="004E4526" w:rsidRPr="004E4526" w:rsidRDefault="00F2490A" w:rsidP="004E4526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Il meteo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E4526" w:rsidRDefault="00F2490A" w:rsidP="004E4526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Il passato prossimo e il participio passato</w:t>
            </w:r>
          </w:p>
          <w:p w:rsidR="00F2490A" w:rsidRPr="00F2490A" w:rsidRDefault="00F2490A" w:rsidP="004E4526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verbi impersonali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E4526" w:rsidRPr="004E4526" w:rsidRDefault="003D5E04" w:rsidP="004E4526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suoni nasali</w:t>
            </w:r>
          </w:p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1351B3" w:rsidRPr="004E4526" w:rsidRDefault="00786F05" w:rsidP="004E4526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città francesi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827C9E" w:rsidRDefault="00827C9E" w:rsidP="000E7D50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 w:rsidRPr="000E7D50">
              <w:rPr>
                <w:rFonts w:ascii="Book Antiqua" w:eastAsia="Book Antiqua" w:hAnsi="Book Antiqua" w:cs="Book Antiqua"/>
              </w:rPr>
              <w:t xml:space="preserve">Comprendere semplici </w:t>
            </w:r>
            <w:r w:rsidR="000E7D50" w:rsidRPr="000E7D50">
              <w:rPr>
                <w:rFonts w:ascii="Book Antiqua" w:eastAsia="Book Antiqua" w:hAnsi="Book Antiqua" w:cs="Book Antiqua"/>
              </w:rPr>
              <w:t>descrizioni orali del tempo atmosferico e delle vacanze</w:t>
            </w:r>
          </w:p>
          <w:p w:rsidR="000E7D50" w:rsidRDefault="000E7D50" w:rsidP="000E7D50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Raccontare una breve esperienza di vacanza usando il passato prossimo</w:t>
            </w:r>
          </w:p>
          <w:p w:rsidR="000E7D50" w:rsidRPr="000E7D50" w:rsidRDefault="000E7D50" w:rsidP="000E7D50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oralmente il tempo atmosferico in una situazione data</w:t>
            </w:r>
          </w:p>
          <w:p w:rsidR="00827C9E" w:rsidRDefault="00827C9E" w:rsidP="00827C9E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827C9E" w:rsidRPr="00827C9E" w:rsidRDefault="00827C9E" w:rsidP="00827C9E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0E7D50" w:rsidRDefault="000E7D50" w:rsidP="00827C9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Leggere e comprendere brevi testi narrativi al passato</w:t>
            </w:r>
          </w:p>
          <w:p w:rsidR="000E7D50" w:rsidRDefault="000E7D50" w:rsidP="00827C9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bollettini meteorologici e descrizioni di giornate passate</w:t>
            </w:r>
          </w:p>
          <w:p w:rsidR="00827C9E" w:rsidRDefault="000E7D50" w:rsidP="000E7D50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Identificare luoghi francofoni in testi semplici informativi</w:t>
            </w:r>
          </w:p>
          <w:p w:rsidR="00BF78AD" w:rsidRDefault="00BF78AD" w:rsidP="000E7D50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un breve testo personale sulle vacanze</w:t>
            </w:r>
          </w:p>
          <w:p w:rsidR="00BF78AD" w:rsidRPr="00827C9E" w:rsidRDefault="00BF78AD" w:rsidP="000E7D50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Compilare un bollettino meteo o una cartolina descrivendo una giornata</w:t>
            </w:r>
          </w:p>
        </w:tc>
        <w:tc>
          <w:tcPr>
            <w:tcW w:w="3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252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1B3" w:rsidRPr="00737B17" w:rsidRDefault="001351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B6E12" w:rsidRPr="00737B17" w:rsidTr="00A5280B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 w:rsidP="004B50AD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GESTIONE DELLE TIPOLOGIE DI INTERAZIONE E FREQUENZA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>
            <w:pPr>
              <w:keepNext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>
            <w:pPr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COMPITO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2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AB6E12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AB6E12" w:rsidRPr="00737B17" w:rsidTr="00A5280B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AB6E12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AB6E12" w:rsidRPr="0054043F" w:rsidRDefault="00AB6E12" w:rsidP="0054043F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AB6E12" w:rsidRPr="00AB6E12" w:rsidRDefault="00AB6E12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Pr="00737B17" w:rsidRDefault="00BF78AD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“Bollettino meteorologico” di più città francofone (anche in gruppo)</w:t>
            </w:r>
          </w:p>
        </w:tc>
        <w:tc>
          <w:tcPr>
            <w:tcW w:w="2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AB6E12" w:rsidRPr="00AB6E12" w:rsidRDefault="00AB6E12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D469D7" w:rsidRPr="00737B17" w:rsidTr="00A5280B">
        <w:trPr>
          <w:trHeight w:val="949"/>
        </w:trPr>
        <w:tc>
          <w:tcPr>
            <w:tcW w:w="88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D7" w:rsidRPr="00D469D7" w:rsidRDefault="00D469D7" w:rsidP="00D469D7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D469D7" w:rsidRPr="00D469D7" w:rsidRDefault="00D469D7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D7" w:rsidRPr="00D469D7" w:rsidRDefault="00D469D7" w:rsidP="00D469D7">
            <w:pPr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giornaliero per la condivisione delle attività</w:t>
            </w:r>
          </w:p>
          <w:p w:rsidR="00D469D7" w:rsidRDefault="00D469D7" w:rsidP="00AB6E1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D469D7" w:rsidRPr="00737B17" w:rsidTr="00D469D7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9D7" w:rsidRDefault="00540E18" w:rsidP="00540E1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540E18" w:rsidRPr="00540E18" w:rsidRDefault="00540E18" w:rsidP="00540E1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540E18" w:rsidRPr="00737B17" w:rsidTr="00D469D7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E18" w:rsidRDefault="00575F28" w:rsidP="00575F28">
            <w:pPr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575F28" w:rsidRDefault="00575F28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</w:t>
            </w:r>
            <w:r w:rsidR="00BF78AD">
              <w:rPr>
                <w:rFonts w:ascii="Book Antiqua" w:eastAsia="Book Antiqua" w:hAnsi="Book Antiqua" w:cs="Book Antiqua"/>
              </w:rPr>
              <w:t>semplici testi orali e scritti che raccontano esperienze passate e descrivono condizioni meteorologiche</w:t>
            </w:r>
          </w:p>
          <w:p w:rsidR="00BF78AD" w:rsidRDefault="00BF78AD" w:rsidP="00575F2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Produrre brevi testi orali e scritti per raccontare vacanze e situazioni meteo, utilizzando correttamente il passato prossimo</w:t>
            </w:r>
          </w:p>
          <w:p w:rsidR="00BF78AD" w:rsidRDefault="00BF78AD" w:rsidP="00A23519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BF78AD">
              <w:rPr>
                <w:rFonts w:ascii="Book Antiqua" w:eastAsia="Book Antiqua" w:hAnsi="Book Antiqua" w:cs="Book Antiqua"/>
              </w:rPr>
              <w:t xml:space="preserve">Applicare in modo </w:t>
            </w:r>
            <w:r>
              <w:rPr>
                <w:rFonts w:ascii="Book Antiqua" w:eastAsia="Book Antiqua" w:hAnsi="Book Antiqua" w:cs="Book Antiqua"/>
              </w:rPr>
              <w:t>corretto le strutture morfosintattiche</w:t>
            </w:r>
          </w:p>
          <w:p w:rsidR="00C063F5" w:rsidRPr="00BF78AD" w:rsidRDefault="00BF78AD" w:rsidP="00BF78AD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BF78AD">
              <w:rPr>
                <w:rFonts w:ascii="Book Antiqua" w:eastAsia="Book Antiqua" w:hAnsi="Book Antiqua" w:cs="Book Antiqua"/>
              </w:rPr>
              <w:t>Conoscere e confrontare aspetti culturali e geogra</w:t>
            </w:r>
            <w:r>
              <w:rPr>
                <w:rFonts w:ascii="Book Antiqua" w:eastAsia="Book Antiqua" w:hAnsi="Book Antiqua" w:cs="Book Antiqua"/>
              </w:rPr>
              <w:t xml:space="preserve">fici della </w:t>
            </w:r>
            <w:proofErr w:type="spellStart"/>
            <w:r>
              <w:rPr>
                <w:rFonts w:ascii="Book Antiqua" w:eastAsia="Book Antiqua" w:hAnsi="Book Antiqua" w:cs="Book Antiqua"/>
              </w:rPr>
              <w:t>francofonia</w:t>
            </w:r>
            <w:proofErr w:type="spellEnd"/>
            <w:r>
              <w:rPr>
                <w:rFonts w:ascii="Book Antiqua" w:eastAsia="Book Antiqua" w:hAnsi="Book Antiqua" w:cs="Book Antiqua"/>
              </w:rPr>
              <w:t>, sviluppando apertura interculturale e consapevolezza linguistica</w:t>
            </w:r>
          </w:p>
        </w:tc>
      </w:tr>
      <w:tr w:rsidR="00C063F5" w:rsidRPr="00737B17" w:rsidTr="00C063F5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3F5" w:rsidRPr="00C063F5" w:rsidRDefault="00C063F5" w:rsidP="00575F28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C063F5" w:rsidRPr="00737B17" w:rsidTr="00C063F5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63F5" w:rsidRDefault="00C063F5" w:rsidP="00C063F5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C063F5" w:rsidRDefault="00C063F5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</w:t>
            </w:r>
            <w:r w:rsidR="005F6569">
              <w:rPr>
                <w:rFonts w:ascii="Book Antiqua" w:eastAsia="Book Antiqua" w:hAnsi="Book Antiqua" w:cs="Book Antiqua"/>
              </w:rPr>
              <w:t>grammi specializzati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5F6569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5F6569" w:rsidRPr="00C063F5" w:rsidRDefault="005F6569" w:rsidP="00C063F5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5F6569" w:rsidRPr="00737B17" w:rsidTr="00C063F5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Pr="005F6569" w:rsidRDefault="005F6569" w:rsidP="005F6569">
            <w:pPr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P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5F6569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6569" w:rsidRDefault="005F6569" w:rsidP="005F6569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3D23CD" w:rsidRDefault="003D23CD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Pr="003D23CD" w:rsidRDefault="00FD25C5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1351B3" w:rsidRPr="003D23CD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Style w:val="af0"/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1351B3" w:rsidRPr="003D23CD">
        <w:tc>
          <w:tcPr>
            <w:tcW w:w="3011" w:type="dxa"/>
          </w:tcPr>
          <w:p w:rsidR="001351B3" w:rsidRPr="003D23CD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1351B3" w:rsidRPr="003D23CD" w:rsidRDefault="00FD25C5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1351B3" w:rsidRPr="003D23CD">
        <w:tc>
          <w:tcPr>
            <w:tcW w:w="301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1351B3" w:rsidRPr="003D23CD" w:rsidRDefault="00FD25C5">
            <w:pPr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1351B3" w:rsidRPr="003D23CD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Pr="003D23CD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Default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Default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22011C" w:rsidRDefault="0022011C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22011C" w:rsidRDefault="0022011C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22011C" w:rsidRDefault="0022011C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22011C" w:rsidRDefault="0022011C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22011C" w:rsidRDefault="0022011C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22011C" w:rsidRDefault="0022011C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22011C" w:rsidRDefault="0022011C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3736E8" w:rsidRPr="00737B17" w:rsidTr="00DB4B38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B21618" w:rsidRDefault="003736E8" w:rsidP="00A23519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B21618">
              <w:rPr>
                <w:rFonts w:ascii="Book Antiqua" w:eastAsia="Book Antiqua" w:hAnsi="Book Antiqua" w:cs="Book Antiqua"/>
              </w:rPr>
              <w:t xml:space="preserve">L’alunno comprende e </w:t>
            </w:r>
            <w:r w:rsidR="00B21618" w:rsidRPr="00B21618">
              <w:rPr>
                <w:rFonts w:ascii="Book Antiqua" w:eastAsia="Book Antiqua" w:hAnsi="Book Antiqua" w:cs="Book Antiqua"/>
              </w:rPr>
              <w:t>produce semplici testi orali e scritti per chiedere e fornire informazioni in contesti concreti lega</w:t>
            </w:r>
            <w:r w:rsidR="00B21618">
              <w:rPr>
                <w:rFonts w:ascii="Book Antiqua" w:eastAsia="Book Antiqua" w:hAnsi="Book Antiqua" w:cs="Book Antiqua"/>
              </w:rPr>
              <w:t>ti all’ambiente urbano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guidati</w:t>
            </w:r>
          </w:p>
          <w:p w:rsidR="003736E8" w:rsidRPr="00737B17" w:rsidRDefault="003736E8" w:rsidP="00B2161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conosce </w:t>
            </w:r>
            <w:r w:rsidR="00B21618">
              <w:rPr>
                <w:rFonts w:ascii="Book Antiqua" w:eastAsia="Book Antiqua" w:hAnsi="Book Antiqua" w:cs="Book Antiqua"/>
              </w:rPr>
              <w:t>aspetti culturali legati alla sostenibilità in contesti francofoni, anche in riferimento agli obiettivi dell’Agenda 2030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3736E8" w:rsidRPr="008A1854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8A1854">
              <w:rPr>
                <w:rFonts w:ascii="Book Antiqua" w:eastAsia="Book Antiqua" w:hAnsi="Book Antiqua" w:cs="Book Antiqua"/>
              </w:rPr>
              <w:t>Competenza digitale</w:t>
            </w:r>
          </w:p>
          <w:p w:rsidR="003736E8" w:rsidRPr="008A1854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8A1854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3736E8" w:rsidRPr="00737B17" w:rsidRDefault="003736E8" w:rsidP="003736E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3736E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</w:t>
            </w:r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8</w:t>
            </w: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: C’est </w:t>
            </w:r>
            <w:proofErr w:type="spellStart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où</w:t>
            </w:r>
            <w:proofErr w:type="spellEnd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?</w:t>
            </w:r>
          </w:p>
          <w:p w:rsidR="003736E8" w:rsidRPr="00737B17" w:rsidRDefault="003736E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3736E8" w:rsidRPr="00737B17" w:rsidRDefault="00B21618" w:rsidP="003736E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</w:t>
            </w:r>
            <w:r>
              <w:rPr>
                <w:rFonts w:ascii="Book Antiqua" w:eastAsia="Book Antiqua" w:hAnsi="Book Antiqua" w:cs="Book Antiqua"/>
              </w:rPr>
              <w:t>(concetto di mobilità sostenibile nelle città)</w:t>
            </w:r>
          </w:p>
          <w:p w:rsidR="003736E8" w:rsidRPr="00737B17" w:rsidRDefault="00B21618" w:rsidP="003736E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tecnologia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</w:t>
            </w:r>
            <w:r>
              <w:rPr>
                <w:rFonts w:ascii="Book Antiqua" w:eastAsia="Book Antiqua" w:hAnsi="Book Antiqua" w:cs="Book Antiqua"/>
              </w:rPr>
              <w:t>(mezzi di trasporto sostenibili)</w:t>
            </w:r>
          </w:p>
          <w:p w:rsidR="003736E8" w:rsidRPr="00F80E60" w:rsidRDefault="003736E8" w:rsidP="003736E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educazione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civica</w:t>
            </w:r>
            <w:r w:rsidRPr="00737B17">
              <w:rPr>
                <w:rFonts w:ascii="Book Antiqua" w:eastAsia="Book Antiqua" w:hAnsi="Book Antiqua" w:cs="Book Antiqua"/>
              </w:rPr>
              <w:t xml:space="preserve"> (</w:t>
            </w:r>
            <w:r w:rsidR="00B21618">
              <w:rPr>
                <w:rFonts w:ascii="Book Antiqua" w:eastAsia="Book Antiqua" w:hAnsi="Book Antiqua" w:cs="Book Antiqua"/>
              </w:rPr>
              <w:t>approfondimento sull’Agenda 2030)</w:t>
            </w:r>
          </w:p>
          <w:p w:rsidR="003736E8" w:rsidRPr="00737B17" w:rsidRDefault="003736E8" w:rsidP="00DB4B38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classi </w:t>
            </w:r>
            <w:r w:rsidR="00BB5BB9">
              <w:rPr>
                <w:rFonts w:ascii="Book Antiqua" w:eastAsia="Book Antiqua" w:hAnsi="Book Antiqua" w:cs="Book Antiqua"/>
                <w:sz w:val="20"/>
                <w:szCs w:val="20"/>
              </w:rPr>
              <w:t>seconde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</w:t>
            </w:r>
          </w:p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novembre / dicembre / gennaio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90A" w:rsidRPr="00737B17" w:rsidRDefault="00F2490A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Comprendere brevi </w:t>
            </w:r>
            <w:r>
              <w:rPr>
                <w:rFonts w:ascii="Book Antiqua" w:eastAsia="Book Antiqua" w:hAnsi="Book Antiqua" w:cs="Book Antiqua"/>
              </w:rPr>
              <w:t>discorsi in lingua standard su argomenti familiari</w:t>
            </w:r>
          </w:p>
          <w:p w:rsidR="00F2490A" w:rsidRPr="00F06010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Comunicare e interagire in </w:t>
            </w:r>
            <w:r>
              <w:rPr>
                <w:rFonts w:ascii="Book Antiqua" w:eastAsia="Book Antiqua" w:hAnsi="Book Antiqua" w:cs="Book Antiqua"/>
              </w:rPr>
              <w:t>brevi</w:t>
            </w:r>
            <w:r w:rsidRPr="00737B17">
              <w:rPr>
                <w:rFonts w:ascii="Book Antiqua" w:eastAsia="Book Antiqua" w:hAnsi="Book Antiqua" w:cs="Book Antiqua"/>
              </w:rPr>
              <w:t xml:space="preserve"> scambi dialogici </w:t>
            </w:r>
            <w:r>
              <w:rPr>
                <w:rFonts w:ascii="Book Antiqua" w:eastAsia="Book Antiqua" w:hAnsi="Book Antiqua" w:cs="Book Antiqua"/>
              </w:rPr>
              <w:t>relativi alla vita quotidiana, anche passata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testi con tecniche adeguate allo scopo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</w:t>
            </w:r>
            <w:r w:rsidRPr="00737B17">
              <w:rPr>
                <w:rFonts w:ascii="Book Antiqua" w:eastAsia="Book Antiqua" w:hAnsi="Book Antiqua" w:cs="Book Antiqua"/>
              </w:rPr>
              <w:t xml:space="preserve">omprendere brevi </w:t>
            </w:r>
            <w:r>
              <w:rPr>
                <w:rFonts w:ascii="Book Antiqua" w:eastAsia="Book Antiqua" w:hAnsi="Book Antiqua" w:cs="Book Antiqua"/>
              </w:rPr>
              <w:t>testi</w:t>
            </w:r>
            <w:r w:rsidRPr="00737B17">
              <w:rPr>
                <w:rFonts w:ascii="Book Antiqua" w:eastAsia="Book Antiqua" w:hAnsi="Book Antiqua" w:cs="Book Antiqua"/>
              </w:rPr>
              <w:t xml:space="preserve"> relativi ad ambiti familiari</w:t>
            </w:r>
            <w:r>
              <w:rPr>
                <w:rFonts w:ascii="Book Antiqua" w:eastAsia="Book Antiqua" w:hAnsi="Book Antiqua" w:cs="Book Antiqua"/>
              </w:rPr>
              <w:t xml:space="preserve"> e quotidiani o relativi al proprio vissuto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Scrivere </w:t>
            </w:r>
            <w:r>
              <w:rPr>
                <w:rFonts w:ascii="Book Antiqua" w:eastAsia="Book Antiqua" w:hAnsi="Book Antiqua" w:cs="Book Antiqua"/>
              </w:rPr>
              <w:t>brevi testi su argomenti inerenti la sfera personale, anche relativi alle proprie esperienze passate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Rilevare semplici analogie e differenze d’uso delle strutture morfo-sintattiche con la lingua madre</w:t>
            </w:r>
          </w:p>
          <w:p w:rsidR="003736E8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Riconoscere </w:t>
            </w:r>
            <w:r>
              <w:rPr>
                <w:rFonts w:ascii="Book Antiqua" w:eastAsia="Book Antiqua" w:hAnsi="Book Antiqua" w:cs="Book Antiqua"/>
              </w:rPr>
              <w:t xml:space="preserve">e approfondire alcuni </w:t>
            </w:r>
            <w:r w:rsidRPr="00737B17">
              <w:rPr>
                <w:rFonts w:ascii="Book Antiqua" w:eastAsia="Book Antiqua" w:hAnsi="Book Antiqua" w:cs="Book Antiqua"/>
              </w:rPr>
              <w:t>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3736E8" w:rsidRPr="00737B17" w:rsidTr="00DB4B38">
        <w:trPr>
          <w:trHeight w:val="368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Default="003D5E04" w:rsidP="003736E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Chiedere informazioni </w:t>
            </w:r>
            <w:r w:rsidR="00A23519">
              <w:rPr>
                <w:rFonts w:ascii="Book Antiqua" w:eastAsia="Book Antiqua" w:hAnsi="Book Antiqua" w:cs="Book Antiqua"/>
              </w:rPr>
              <w:t>e rispondere</w:t>
            </w:r>
          </w:p>
          <w:p w:rsidR="00A23519" w:rsidRPr="00737B17" w:rsidRDefault="00A23519" w:rsidP="003736E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indicare un itinerario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Default="003D5E04" w:rsidP="003736E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città</w:t>
            </w:r>
          </w:p>
          <w:p w:rsidR="003D5E04" w:rsidRPr="004E4526" w:rsidRDefault="003D5E04" w:rsidP="003736E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mezzi di trasporto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Default="003D5E04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pronomi relativi</w:t>
            </w:r>
          </w:p>
          <w:p w:rsidR="003D5E04" w:rsidRDefault="003D5E04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Il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passé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récent</w:t>
            </w:r>
            <w:proofErr w:type="spellEnd"/>
          </w:p>
          <w:p w:rsidR="003D5E04" w:rsidRDefault="003D5E04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L’imperativo</w:t>
            </w:r>
          </w:p>
          <w:p w:rsidR="003D5E04" w:rsidRPr="003D5E04" w:rsidRDefault="003D5E04" w:rsidP="003736E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 w:rsidRPr="003D5E04">
              <w:rPr>
                <w:rFonts w:ascii="Book Antiqua" w:eastAsia="Book Antiqua" w:hAnsi="Book Antiqua" w:cs="Book Antiqua"/>
                <w:lang w:val="fr-FR"/>
              </w:rPr>
              <w:t xml:space="preserve">I </w:t>
            </w:r>
            <w:proofErr w:type="spellStart"/>
            <w:r w:rsidRPr="003D5E04">
              <w:rPr>
                <w:rFonts w:ascii="Book Antiqua" w:eastAsia="Book Antiqua" w:hAnsi="Book Antiqua" w:cs="Book Antiqua"/>
                <w:lang w:val="fr-FR"/>
              </w:rPr>
              <w:t>verbi</w:t>
            </w:r>
            <w:proofErr w:type="spellEnd"/>
            <w:r w:rsidRPr="003D5E04">
              <w:rPr>
                <w:rFonts w:ascii="Book Antiqua" w:eastAsia="Book Antiqua" w:hAnsi="Book Antiqua" w:cs="Book Antiqua"/>
                <w:lang w:val="fr-FR"/>
              </w:rPr>
              <w:t xml:space="preserve"> </w:t>
            </w:r>
            <w:r w:rsidRPr="003D5E04">
              <w:rPr>
                <w:rFonts w:ascii="Book Antiqua" w:eastAsia="Book Antiqua" w:hAnsi="Book Antiqua" w:cs="Book Antiqua"/>
                <w:i/>
                <w:lang w:val="fr-FR"/>
              </w:rPr>
              <w:t>devoir</w:t>
            </w:r>
            <w:r w:rsidRPr="003D5E04">
              <w:rPr>
                <w:rFonts w:ascii="Book Antiqua" w:eastAsia="Book Antiqua" w:hAnsi="Book Antiqua" w:cs="Book Antiqua"/>
                <w:lang w:val="fr-FR"/>
              </w:rPr>
              <w:t xml:space="preserve"> e </w:t>
            </w:r>
            <w:r w:rsidRPr="003D5E04">
              <w:rPr>
                <w:rFonts w:ascii="Book Antiqua" w:eastAsia="Book Antiqua" w:hAnsi="Book Antiqua" w:cs="Book Antiqua"/>
                <w:i/>
                <w:lang w:val="fr-FR"/>
              </w:rPr>
              <w:t>ouvrir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Pr="004E4526" w:rsidRDefault="003D5E04" w:rsidP="003736E8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</w:t>
            </w:r>
            <w:r>
              <w:rPr>
                <w:rFonts w:ascii="Book Antiqua" w:eastAsia="Book Antiqua" w:hAnsi="Book Antiqua" w:cs="Book Antiqua"/>
                <w:i/>
              </w:rPr>
              <w:t>h</w:t>
            </w:r>
            <w:r>
              <w:rPr>
                <w:rFonts w:ascii="Book Antiqua" w:eastAsia="Book Antiqua" w:hAnsi="Book Antiqua" w:cs="Book Antiqua"/>
              </w:rPr>
              <w:t xml:space="preserve"> aspirata e l’</w:t>
            </w:r>
            <w:r>
              <w:rPr>
                <w:rFonts w:ascii="Book Antiqua" w:eastAsia="Book Antiqua" w:hAnsi="Book Antiqua" w:cs="Book Antiqua"/>
                <w:i/>
              </w:rPr>
              <w:t>h</w:t>
            </w:r>
            <w:r>
              <w:rPr>
                <w:rFonts w:ascii="Book Antiqua" w:eastAsia="Book Antiqua" w:hAnsi="Book Antiqua" w:cs="Book Antiqua"/>
              </w:rPr>
              <w:t xml:space="preserve"> muta</w:t>
            </w:r>
          </w:p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3736E8" w:rsidRPr="004E4526" w:rsidRDefault="00A5280B" w:rsidP="003736E8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città francesi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B21618" w:rsidRDefault="00B2161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conversazioni, indicazioni e domande per chiedere o fornire informazioni in contesto urbano</w:t>
            </w:r>
          </w:p>
          <w:p w:rsidR="00B21618" w:rsidRDefault="00B2161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Formulare semplici domande per chiedere informazioni e dare indicazioni in città</w:t>
            </w:r>
          </w:p>
          <w:p w:rsidR="00B21618" w:rsidRDefault="00B2161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Partecipare a brevi scambi comunicativi su percorsi, spostamenti e mezzi di trasporto</w:t>
            </w:r>
          </w:p>
          <w:p w:rsidR="00B21618" w:rsidRDefault="00B21618" w:rsidP="00DB4B38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3736E8" w:rsidRPr="00827C9E" w:rsidRDefault="003736E8" w:rsidP="00DB4B38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B21618" w:rsidRDefault="003736E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Leggere e comprendere brevi testi </w:t>
            </w:r>
            <w:r w:rsidR="00B21618">
              <w:rPr>
                <w:rFonts w:ascii="Book Antiqua" w:eastAsia="Book Antiqua" w:hAnsi="Book Antiqua" w:cs="Book Antiqua"/>
              </w:rPr>
              <w:t>informativi, mappe semplificate, orari e indicazioni stradali in lingua francese</w:t>
            </w:r>
          </w:p>
          <w:p w:rsidR="003736E8" w:rsidRPr="00827C9E" w:rsidRDefault="00B21618" w:rsidP="003736E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brevi testi per fornire un indirizzo o spiegare un percorso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3736E8" w:rsidRPr="00737B17" w:rsidTr="00DB4B38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3609F6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COMPIT</w:t>
            </w:r>
            <w:r w:rsidR="003609F6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O 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737B1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3736E8" w:rsidRPr="00737B17" w:rsidTr="00DB4B38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3736E8" w:rsidRPr="0054043F" w:rsidRDefault="003736E8" w:rsidP="003736E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3736E8" w:rsidRPr="00AB6E12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3609F6" w:rsidRDefault="003609F6" w:rsidP="003609F6">
            <w:pPr>
              <w:pStyle w:val="Paragrafoelenco"/>
              <w:numPr>
                <w:ilvl w:val="0"/>
                <w:numId w:val="20"/>
              </w:numPr>
              <w:ind w:left="317"/>
            </w:pPr>
            <w:r>
              <w:t>Creare un dépliant turistico della propria città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3736E8" w:rsidRPr="00AB6E12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3736E8" w:rsidRPr="00737B17" w:rsidTr="00DB4B38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D469D7" w:rsidRDefault="003736E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3736E8" w:rsidRPr="00D469D7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D469D7" w:rsidRDefault="003736E8" w:rsidP="00DB4B38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giornaliero per la condivisione delle attività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3736E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3736E8" w:rsidRPr="00540E1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3736E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e utilizzare espressioni e frasi </w:t>
            </w:r>
            <w:r w:rsidR="003609F6">
              <w:rPr>
                <w:rFonts w:ascii="Book Antiqua" w:eastAsia="Book Antiqua" w:hAnsi="Book Antiqua" w:cs="Book Antiqua"/>
              </w:rPr>
              <w:t>per chiedere e dare indicazioni in contesti urbani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brevi testi orali e scritti relativi a </w:t>
            </w:r>
            <w:r w:rsidR="003609F6">
              <w:rPr>
                <w:rFonts w:ascii="Book Antiqua" w:eastAsia="Book Antiqua" w:hAnsi="Book Antiqua" w:cs="Book Antiqua"/>
              </w:rPr>
              <w:t>spostamenti, mezzi di trasporto e itinerari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Interagire in modo guidato in scambi comunicativi orali </w:t>
            </w:r>
            <w:r w:rsidR="003609F6">
              <w:rPr>
                <w:rFonts w:ascii="Book Antiqua" w:eastAsia="Book Antiqua" w:hAnsi="Book Antiqua" w:cs="Book Antiqua"/>
              </w:rPr>
              <w:t>per organizzare spostamenti e attività in città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Scrivere brevi testi </w:t>
            </w:r>
            <w:r w:rsidR="003609F6">
              <w:rPr>
                <w:rFonts w:ascii="Book Antiqua" w:eastAsia="Book Antiqua" w:hAnsi="Book Antiqua" w:cs="Book Antiqua"/>
              </w:rPr>
              <w:t>descrittivi o messaggi riguardanti indicazioni stradali e organizzazioni di uscite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3736E8" w:rsidRPr="00575F28" w:rsidRDefault="003736E8" w:rsidP="003736E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Conoscere </w:t>
            </w:r>
            <w:r w:rsidR="003609F6">
              <w:rPr>
                <w:rFonts w:ascii="Book Antiqua" w:eastAsia="Book Antiqua" w:hAnsi="Book Antiqua" w:cs="Book Antiqua"/>
              </w:rPr>
              <w:t>aspetti culturali legati alla sostenibilità ambientale in contesti francofoni</w:t>
            </w:r>
          </w:p>
        </w:tc>
      </w:tr>
      <w:tr w:rsidR="003736E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C063F5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3736E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3736E8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3736E8" w:rsidRPr="00C063F5" w:rsidRDefault="003736E8" w:rsidP="003736E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3736E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5F6569" w:rsidRDefault="003736E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3736E8" w:rsidRPr="00737B17" w:rsidTr="003736E8">
        <w:trPr>
          <w:trHeight w:val="155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3736E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Pr="005F6569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3736E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3736E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3736E8" w:rsidRPr="00737B17" w:rsidTr="00A5280B">
        <w:trPr>
          <w:trHeight w:val="19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6E8" w:rsidRDefault="003736E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3736E8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609F6" w:rsidRDefault="003609F6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609F6" w:rsidRDefault="003609F6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609F6" w:rsidRDefault="003609F6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3736E8" w:rsidRPr="003D23CD" w:rsidTr="00A5280B">
        <w:trPr>
          <w:trHeight w:val="204"/>
        </w:trPr>
        <w:tc>
          <w:tcPr>
            <w:tcW w:w="3011" w:type="dxa"/>
          </w:tcPr>
          <w:p w:rsidR="003736E8" w:rsidRPr="003D23CD" w:rsidRDefault="003736E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3736E8" w:rsidRPr="003D23CD" w:rsidTr="00DB4B38">
        <w:trPr>
          <w:trHeight w:val="186"/>
        </w:trPr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3736E8" w:rsidRPr="003D23CD" w:rsidTr="00DB4B38">
        <w:tc>
          <w:tcPr>
            <w:tcW w:w="3011" w:type="dxa"/>
          </w:tcPr>
          <w:p w:rsidR="003736E8" w:rsidRPr="003D23CD" w:rsidRDefault="003736E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3736E8" w:rsidRPr="003D23CD" w:rsidRDefault="003736E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 w:rsidP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3736E8" w:rsidRPr="003D23CD" w:rsidRDefault="003736E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3609F6" w:rsidRDefault="003609F6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p w:rsidR="00490BC8" w:rsidRDefault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DB4B38" w:rsidRPr="00737B17" w:rsidTr="00DB4B38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sa </w:t>
            </w:r>
            <w:r w:rsidR="00511F9D">
              <w:rPr>
                <w:rFonts w:ascii="Book Antiqua" w:eastAsia="Book Antiqua" w:hAnsi="Book Antiqua" w:cs="Book Antiqua"/>
              </w:rPr>
              <w:t>formulare e comprendere semplici proposte e inviti, accettando o rifiutando in contesti comunicativi di vita quotidiana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 w:rsidR="00511F9D">
              <w:rPr>
                <w:rFonts w:ascii="Book Antiqua" w:eastAsia="Book Antiqua" w:hAnsi="Book Antiqua" w:cs="Book Antiqua"/>
              </w:rPr>
              <w:t>utilizza il lessico relativo a negozi, commercianti e abbigliamento in contesti orali e scritti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L’alunno </w:t>
            </w:r>
            <w:r w:rsidR="00511F9D">
              <w:rPr>
                <w:rFonts w:ascii="Book Antiqua" w:eastAsia="Book Antiqua" w:hAnsi="Book Antiqua" w:cs="Book Antiqua"/>
              </w:rPr>
              <w:t>applica correttamente le strutture grammaticali</w:t>
            </w:r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DB4B38" w:rsidRPr="00737B17" w:rsidRDefault="00DB4B38" w:rsidP="00511F9D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conosce aspetti culturali </w:t>
            </w:r>
            <w:r w:rsidR="00511F9D">
              <w:rPr>
                <w:rFonts w:ascii="Book Antiqua" w:eastAsia="Book Antiqua" w:hAnsi="Book Antiqua" w:cs="Book Antiqua"/>
              </w:rPr>
              <w:t xml:space="preserve">relativi ai territori d’oltremare francesi, sviluppando </w:t>
            </w:r>
            <w:r>
              <w:rPr>
                <w:rFonts w:ascii="Book Antiqua" w:eastAsia="Book Antiqua" w:hAnsi="Book Antiqua" w:cs="Book Antiqua"/>
              </w:rPr>
              <w:t>consapevolezza interculturale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DB4B38" w:rsidRPr="00737B1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DB4B38" w:rsidRPr="00E172C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DB4B38" w:rsidRPr="00E172C7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511F9D" w:rsidRPr="00E172C7" w:rsidRDefault="00511F9D" w:rsidP="00DB4B3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DB4B3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</w:t>
            </w:r>
            <w:proofErr w:type="gramStart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9</w:t>
            </w: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: </w:t>
            </w:r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Shopping</w:t>
            </w:r>
            <w:proofErr w:type="gramEnd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!</w:t>
            </w:r>
          </w:p>
          <w:p w:rsidR="00DB4B38" w:rsidRPr="00737B17" w:rsidRDefault="00DB4B3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DB4B38" w:rsidRDefault="00511F9D" w:rsidP="00DB4B3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matematica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</w:t>
            </w:r>
            <w:r>
              <w:rPr>
                <w:rFonts w:ascii="Book Antiqua" w:eastAsia="Book Antiqua" w:hAnsi="Book Antiqua" w:cs="Book Antiqua"/>
              </w:rPr>
              <w:t>(orari)</w:t>
            </w:r>
          </w:p>
          <w:p w:rsidR="00DB4B38" w:rsidRPr="00B95616" w:rsidRDefault="00511F9D" w:rsidP="00DB4B3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 w:rsidR="00DB4B38">
              <w:rPr>
                <w:rFonts w:ascii="Book Antiqua" w:eastAsia="Book Antiqua" w:hAnsi="Book Antiqua" w:cs="Book Antiqua"/>
              </w:rPr>
              <w:t xml:space="preserve"> (</w:t>
            </w:r>
            <w:r>
              <w:rPr>
                <w:rFonts w:ascii="Book Antiqua" w:eastAsia="Book Antiqua" w:hAnsi="Book Antiqua" w:cs="Book Antiqua"/>
              </w:rPr>
              <w:t>i territori d’oltremare francesi</w:t>
            </w:r>
            <w:r w:rsidR="00DB4B38">
              <w:rPr>
                <w:rFonts w:ascii="Book Antiqua" w:eastAsia="Book Antiqua" w:hAnsi="Book Antiqua" w:cs="Book Antiqua"/>
              </w:rPr>
              <w:t>)</w:t>
            </w:r>
          </w:p>
          <w:p w:rsidR="00DB4B38" w:rsidRPr="00737B17" w:rsidRDefault="00DB4B38" w:rsidP="005C5246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classi </w:t>
            </w:r>
            <w:r w:rsidR="00BB5BB9">
              <w:rPr>
                <w:rFonts w:ascii="Book Antiqua" w:eastAsia="Book Antiqua" w:hAnsi="Book Antiqua" w:cs="Book Antiqua"/>
                <w:sz w:val="20"/>
                <w:szCs w:val="20"/>
              </w:rPr>
              <w:t>seconde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</w:t>
            </w:r>
          </w:p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febbraio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90A" w:rsidRPr="00737B17" w:rsidRDefault="00F2490A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Comprendere brevi </w:t>
            </w:r>
            <w:r>
              <w:rPr>
                <w:rFonts w:ascii="Book Antiqua" w:eastAsia="Book Antiqua" w:hAnsi="Book Antiqua" w:cs="Book Antiqua"/>
              </w:rPr>
              <w:t>discorsi in lingua standard su argomenti familiari</w:t>
            </w:r>
          </w:p>
          <w:p w:rsidR="00F2490A" w:rsidRPr="00F06010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Comunicare e interagire in </w:t>
            </w:r>
            <w:r>
              <w:rPr>
                <w:rFonts w:ascii="Book Antiqua" w:eastAsia="Book Antiqua" w:hAnsi="Book Antiqua" w:cs="Book Antiqua"/>
              </w:rPr>
              <w:t>brevi</w:t>
            </w:r>
            <w:r w:rsidRPr="00737B17">
              <w:rPr>
                <w:rFonts w:ascii="Book Antiqua" w:eastAsia="Book Antiqua" w:hAnsi="Book Antiqua" w:cs="Book Antiqua"/>
              </w:rPr>
              <w:t xml:space="preserve"> scambi dialogici </w:t>
            </w:r>
            <w:r>
              <w:rPr>
                <w:rFonts w:ascii="Book Antiqua" w:eastAsia="Book Antiqua" w:hAnsi="Book Antiqua" w:cs="Book Antiqua"/>
              </w:rPr>
              <w:t>relativi alla vita quotidiana, anche passata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testi con tecniche adeguate allo scopo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</w:t>
            </w:r>
            <w:r w:rsidRPr="00737B17">
              <w:rPr>
                <w:rFonts w:ascii="Book Antiqua" w:eastAsia="Book Antiqua" w:hAnsi="Book Antiqua" w:cs="Book Antiqua"/>
              </w:rPr>
              <w:t xml:space="preserve">omprendere brevi </w:t>
            </w:r>
            <w:r>
              <w:rPr>
                <w:rFonts w:ascii="Book Antiqua" w:eastAsia="Book Antiqua" w:hAnsi="Book Antiqua" w:cs="Book Antiqua"/>
              </w:rPr>
              <w:t>testi</w:t>
            </w:r>
            <w:r w:rsidRPr="00737B17">
              <w:rPr>
                <w:rFonts w:ascii="Book Antiqua" w:eastAsia="Book Antiqua" w:hAnsi="Book Antiqua" w:cs="Book Antiqua"/>
              </w:rPr>
              <w:t xml:space="preserve"> relativi ad ambiti familiari</w:t>
            </w:r>
            <w:r>
              <w:rPr>
                <w:rFonts w:ascii="Book Antiqua" w:eastAsia="Book Antiqua" w:hAnsi="Book Antiqua" w:cs="Book Antiqua"/>
              </w:rPr>
              <w:t xml:space="preserve"> e quotidiani o relativi al proprio vissuto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Scrivere </w:t>
            </w:r>
            <w:r>
              <w:rPr>
                <w:rFonts w:ascii="Book Antiqua" w:eastAsia="Book Antiqua" w:hAnsi="Book Antiqua" w:cs="Book Antiqua"/>
              </w:rPr>
              <w:t>brevi testi su argomenti inerenti la sfera personale, anche relativi alle proprie esperienze passate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Rilevare semplici analogie e differenze d’uso delle strutture morfo-sintattiche con la lingua madre</w:t>
            </w:r>
          </w:p>
          <w:p w:rsidR="00DB4B38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Riconoscere </w:t>
            </w:r>
            <w:r>
              <w:rPr>
                <w:rFonts w:ascii="Book Antiqua" w:eastAsia="Book Antiqua" w:hAnsi="Book Antiqua" w:cs="Book Antiqua"/>
              </w:rPr>
              <w:t xml:space="preserve">e approfondire alcuni </w:t>
            </w:r>
            <w:r w:rsidRPr="00737B17">
              <w:rPr>
                <w:rFonts w:ascii="Book Antiqua" w:eastAsia="Book Antiqua" w:hAnsi="Book Antiqua" w:cs="Book Antiqua"/>
              </w:rPr>
              <w:t>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DB4B38" w:rsidRPr="00737B17" w:rsidTr="00DB4B38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Default="00786F05" w:rsidP="00DB4B3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Proporre un</w:t>
            </w:r>
            <w:r w:rsidR="003D5E04">
              <w:rPr>
                <w:rFonts w:ascii="Book Antiqua" w:eastAsia="Book Antiqua" w:hAnsi="Book Antiqua" w:cs="Book Antiqua"/>
              </w:rPr>
              <w:t xml:space="preserve"> appuntamento, accettare / rifiutare</w:t>
            </w:r>
          </w:p>
          <w:p w:rsidR="00786F05" w:rsidRPr="00786F05" w:rsidRDefault="003D5E04" w:rsidP="00786F05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o proporre qualcosa e rispondere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Default="003D5E04" w:rsidP="00DB4B3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negozi e i commercianti</w:t>
            </w:r>
          </w:p>
          <w:p w:rsidR="003D5E04" w:rsidRPr="004E4526" w:rsidRDefault="003D5E04" w:rsidP="00DB4B3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vestiti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Default="003D5E04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aggettivi dimostrativi</w:t>
            </w:r>
          </w:p>
          <w:p w:rsidR="003D5E04" w:rsidRDefault="003D5E04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aggettivi a doppia forma al maschile singolare</w:t>
            </w:r>
          </w:p>
          <w:p w:rsidR="003D5E04" w:rsidRDefault="003D5E04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Il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futur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proche</w:t>
            </w:r>
            <w:proofErr w:type="spellEnd"/>
          </w:p>
          <w:p w:rsidR="003D5E04" w:rsidRDefault="003D5E04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 verbi in </w:t>
            </w:r>
            <w:r>
              <w:rPr>
                <w:rFonts w:ascii="Book Antiqua" w:eastAsia="Book Antiqua" w:hAnsi="Book Antiqua" w:cs="Book Antiqua"/>
                <w:i/>
              </w:rPr>
              <w:t>–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ayer</w:t>
            </w:r>
            <w:proofErr w:type="spellEnd"/>
          </w:p>
          <w:p w:rsidR="003D5E04" w:rsidRPr="003D5E04" w:rsidRDefault="003D5E04" w:rsidP="00DB4B3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 w:rsidRPr="003D5E04">
              <w:rPr>
                <w:rFonts w:ascii="Book Antiqua" w:eastAsia="Book Antiqua" w:hAnsi="Book Antiqua" w:cs="Book Antiqua"/>
                <w:lang w:val="fr-FR"/>
              </w:rPr>
              <w:t xml:space="preserve">I </w:t>
            </w:r>
            <w:proofErr w:type="spellStart"/>
            <w:r w:rsidRPr="003D5E04">
              <w:rPr>
                <w:rFonts w:ascii="Book Antiqua" w:eastAsia="Book Antiqua" w:hAnsi="Book Antiqua" w:cs="Book Antiqua"/>
                <w:lang w:val="fr-FR"/>
              </w:rPr>
              <w:t>verbi</w:t>
            </w:r>
            <w:proofErr w:type="spellEnd"/>
            <w:r w:rsidRPr="003D5E04">
              <w:rPr>
                <w:rFonts w:ascii="Book Antiqua" w:eastAsia="Book Antiqua" w:hAnsi="Book Antiqua" w:cs="Book Antiqua"/>
                <w:lang w:val="fr-FR"/>
              </w:rPr>
              <w:t xml:space="preserve"> </w:t>
            </w:r>
            <w:r w:rsidRPr="003D5E04">
              <w:rPr>
                <w:rFonts w:ascii="Book Antiqua" w:eastAsia="Book Antiqua" w:hAnsi="Book Antiqua" w:cs="Book Antiqua"/>
                <w:i/>
                <w:lang w:val="fr-FR"/>
              </w:rPr>
              <w:t>acheter</w:t>
            </w:r>
            <w:r w:rsidRPr="003D5E04">
              <w:rPr>
                <w:rFonts w:ascii="Book Antiqua" w:eastAsia="Book Antiqua" w:hAnsi="Book Antiqua" w:cs="Book Antiqua"/>
                <w:lang w:val="fr-FR"/>
              </w:rPr>
              <w:t xml:space="preserve"> e </w:t>
            </w:r>
            <w:r w:rsidRPr="003D5E04">
              <w:rPr>
                <w:rFonts w:ascii="Book Antiqua" w:eastAsia="Book Antiqua" w:hAnsi="Book Antiqua" w:cs="Book Antiqua"/>
                <w:i/>
                <w:lang w:val="fr-FR"/>
              </w:rPr>
              <w:t>préférer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Pr="004E4526" w:rsidRDefault="003D5E04" w:rsidP="00DB4B38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suoni [s] e [z]</w:t>
            </w:r>
          </w:p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DB4B38" w:rsidRPr="004E4526" w:rsidRDefault="00786F05" w:rsidP="00DB4B38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Bretagna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Ascoltare e comprendere descrizioni semplici di persone e attività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Riconoscere informazioni specifiche in dialoghi riguardanti gusti e passatempi</w:t>
            </w:r>
          </w:p>
          <w:p w:rsidR="00DB4B38" w:rsidRPr="0047265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persone e gusti personali</w:t>
            </w:r>
          </w:p>
          <w:p w:rsidR="00DB4B38" w:rsidRDefault="00DB4B38" w:rsidP="00DB4B38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DB4B38" w:rsidRPr="00827C9E" w:rsidRDefault="00DB4B38" w:rsidP="00DB4B38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Leggere brevi testi descrittivi e semplici dialoghi per individuare dati essenziali come colori, caratteristiche fisiche e attività preferite </w:t>
            </w:r>
          </w:p>
          <w:p w:rsidR="00DB4B38" w:rsidRPr="00827C9E" w:rsidRDefault="00DB4B38" w:rsidP="00DB4B3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brevi testi descrittivi, come presentazioni o brevi paragrafi su se stessi o altri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DB4B38" w:rsidRPr="00737B17" w:rsidTr="00DB4B38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737B1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DB4B38" w:rsidRPr="00737B17" w:rsidTr="00DB4B38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DB4B38" w:rsidRPr="0054043F" w:rsidRDefault="00DB4B38" w:rsidP="00DB4B3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DB4B38" w:rsidRPr="00AB6E12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0E0D1E" w:rsidRDefault="00DB4B38" w:rsidP="00511F9D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Realizzare una </w:t>
            </w:r>
            <w:r w:rsidR="00511F9D">
              <w:rPr>
                <w:rFonts w:ascii="Book Antiqua" w:eastAsia="Book Antiqua" w:hAnsi="Book Antiqua" w:cs="Book Antiqua"/>
              </w:rPr>
              <w:t>sfilata di moda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DB4B38" w:rsidRPr="00AB6E12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DB4B38" w:rsidRPr="00737B17" w:rsidTr="00DB4B38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D469D7" w:rsidRDefault="00DB4B38" w:rsidP="00DB4B38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DB4B38" w:rsidRPr="00D469D7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D469D7" w:rsidRDefault="00DB4B38" w:rsidP="00DB4B38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DB4B3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DB4B38" w:rsidRPr="00540E1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DB4B38" w:rsidRPr="00737B17" w:rsidTr="00DB4B38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Saper </w:t>
            </w:r>
            <w:r w:rsidR="00511F9D">
              <w:rPr>
                <w:rFonts w:ascii="Book Antiqua" w:eastAsia="Book Antiqua" w:hAnsi="Book Antiqua" w:cs="Book Antiqua"/>
              </w:rPr>
              <w:t>formulare e rispondere a proposte e inviti utilizzando il lessico relativo ai negozi, ai commercianti e all’abbigliamento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Comunicare oralmente e per iscritto in situazioni quotidiane attraverso brevi scambi comunicativi</w:t>
            </w:r>
            <w:r w:rsidR="00511F9D">
              <w:rPr>
                <w:rFonts w:ascii="Book Antiqua" w:eastAsia="Book Antiqua" w:hAnsi="Book Antiqua" w:cs="Book Antiqua"/>
              </w:rPr>
              <w:t>, come chiedere, proporre, accettare o rifiutare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DB4B38" w:rsidRPr="00575F28" w:rsidRDefault="00DB4B38" w:rsidP="00511F9D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Conoscere elementi culturali relativi </w:t>
            </w:r>
            <w:r w:rsidR="00511F9D">
              <w:rPr>
                <w:rFonts w:ascii="Book Antiqua" w:eastAsia="Book Antiqua" w:hAnsi="Book Antiqua" w:cs="Book Antiqua"/>
              </w:rPr>
              <w:t xml:space="preserve">ai territori d’oltremare francesi e integrarli nel </w:t>
            </w:r>
            <w:r>
              <w:rPr>
                <w:rFonts w:ascii="Book Antiqua" w:eastAsia="Book Antiqua" w:hAnsi="Book Antiqua" w:cs="Book Antiqua"/>
              </w:rPr>
              <w:t xml:space="preserve">proprio </w:t>
            </w:r>
            <w:r w:rsidR="00A639DE">
              <w:rPr>
                <w:rFonts w:ascii="Book Antiqua" w:eastAsia="Book Antiqua" w:hAnsi="Book Antiqua" w:cs="Book Antiqua"/>
              </w:rPr>
              <w:t>discorso</w:t>
            </w:r>
          </w:p>
        </w:tc>
      </w:tr>
      <w:tr w:rsidR="00DB4B3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C063F5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DB4B3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DB4B38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DB4B38" w:rsidRPr="00C063F5" w:rsidRDefault="00DB4B38" w:rsidP="00DB4B3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DB4B38" w:rsidRPr="00737B17" w:rsidTr="00DB4B38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5F6569" w:rsidRDefault="00DB4B38" w:rsidP="00DB4B38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DB4B38" w:rsidRPr="00737B17" w:rsidTr="00DB4B38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Pr="005F6569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DB4B38" w:rsidRPr="00737B17" w:rsidTr="00DB4B38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4B38" w:rsidRDefault="00DB4B38" w:rsidP="00DB4B38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DB4B38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DB4B38" w:rsidRPr="003D23CD" w:rsidTr="00DB4B38">
        <w:trPr>
          <w:trHeight w:val="186"/>
        </w:trPr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DB4B38" w:rsidRPr="003D23CD" w:rsidTr="00DB4B38">
        <w:tc>
          <w:tcPr>
            <w:tcW w:w="3011" w:type="dxa"/>
          </w:tcPr>
          <w:p w:rsidR="00DB4B38" w:rsidRPr="003D23CD" w:rsidRDefault="00DB4B38" w:rsidP="00DB4B38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DB4B38" w:rsidRPr="003D23CD" w:rsidRDefault="00DB4B38" w:rsidP="00DB4B38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DB4B38" w:rsidRPr="003D23CD" w:rsidRDefault="00DB4B38" w:rsidP="00DB4B3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A639DE" w:rsidRPr="00737B17" w:rsidTr="0053019D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DD56E1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 w:rsidR="00DD56E1">
              <w:rPr>
                <w:rFonts w:ascii="Book Antiqua" w:eastAsia="Book Antiqua" w:hAnsi="Book Antiqua" w:cs="Book Antiqua"/>
              </w:rPr>
              <w:t>comprende e utilizza espressioni per chiedere, offrire e descrivere cibi, bevande e quantità</w:t>
            </w:r>
          </w:p>
          <w:p w:rsidR="00A639DE" w:rsidRPr="00737B17" w:rsidRDefault="00DD56E1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L’alunno comunica in modo semplice e guidato in contesti reali, come il ristorante o il bar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guidati</w:t>
            </w:r>
          </w:p>
          <w:p w:rsidR="00DD56E1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L’alunno </w:t>
            </w:r>
            <w:r w:rsidR="00DD56E1">
              <w:rPr>
                <w:rFonts w:ascii="Book Antiqua" w:eastAsia="Book Antiqua" w:hAnsi="Book Antiqua" w:cs="Book Antiqua"/>
              </w:rPr>
              <w:t>produce brevi testi orali e scritti per ordinare, anche con l’uso del condizionale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riconosce e riproduce </w:t>
            </w:r>
            <w:r w:rsidR="00DD56E1">
              <w:rPr>
                <w:rFonts w:ascii="Book Antiqua" w:eastAsia="Book Antiqua" w:hAnsi="Book Antiqua" w:cs="Book Antiqua"/>
              </w:rPr>
              <w:t>correttamente suoni specifici della lingua e articola correttamente richieste e risposte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conosce aspetti </w:t>
            </w:r>
            <w:r w:rsidR="00DD56E1">
              <w:rPr>
                <w:rFonts w:ascii="Book Antiqua" w:eastAsia="Book Antiqua" w:hAnsi="Book Antiqua" w:cs="Book Antiqua"/>
              </w:rPr>
              <w:t>della cultura gastronomica francese e li confronta con la propria, sviluppando apertura e consapevolezza interculturale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A639DE" w:rsidRPr="00737B1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A639DE" w:rsidRPr="00E172C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A639DE" w:rsidRPr="00E172C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A639DE" w:rsidRPr="00E172C7" w:rsidRDefault="00A639DE" w:rsidP="00A639DE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A639DE" w:rsidRPr="00737B17" w:rsidTr="0053019D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</w:t>
            </w:r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10</w:t>
            </w: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: </w:t>
            </w:r>
            <w:proofErr w:type="spellStart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Vous</w:t>
            </w:r>
            <w:proofErr w:type="spellEnd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avez</w:t>
            </w:r>
            <w:proofErr w:type="spellEnd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choisi</w:t>
            </w:r>
            <w:proofErr w:type="spellEnd"/>
            <w:r w:rsidR="003D5E04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?</w:t>
            </w:r>
          </w:p>
          <w:p w:rsidR="00A639DE" w:rsidRPr="00737B17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</w:t>
            </w:r>
            <w:r w:rsidR="005C5246">
              <w:rPr>
                <w:rFonts w:ascii="Book Antiqua" w:eastAsia="Book Antiqua" w:hAnsi="Book Antiqua" w:cs="Book Antiqua"/>
              </w:rPr>
              <w:t xml:space="preserve">, produzione di testi </w:t>
            </w:r>
            <w:r w:rsidR="00DD56E1">
              <w:rPr>
                <w:rFonts w:ascii="Book Antiqua" w:eastAsia="Book Antiqua" w:hAnsi="Book Antiqua" w:cs="Book Antiqua"/>
              </w:rPr>
              <w:t>regolativi e dialogici)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>
              <w:rPr>
                <w:rFonts w:ascii="Book Antiqua" w:eastAsia="Book Antiqua" w:hAnsi="Book Antiqua" w:cs="Book Antiqua"/>
              </w:rPr>
              <w:t xml:space="preserve"> (</w:t>
            </w:r>
            <w:r w:rsidR="00DD56E1">
              <w:rPr>
                <w:rFonts w:ascii="Book Antiqua" w:eastAsia="Book Antiqua" w:hAnsi="Book Antiqua" w:cs="Book Antiqua"/>
              </w:rPr>
              <w:t>prodotti gastronomici tipici delle regioni francesi)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arte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e immagine</w:t>
            </w:r>
            <w:r>
              <w:rPr>
                <w:rFonts w:ascii="Book Antiqua" w:eastAsia="Book Antiqua" w:hAnsi="Book Antiqua" w:cs="Book Antiqua"/>
              </w:rPr>
              <w:t xml:space="preserve"> (</w:t>
            </w:r>
            <w:r w:rsidR="00DD56E1">
              <w:rPr>
                <w:rFonts w:ascii="Book Antiqua" w:eastAsia="Book Antiqua" w:hAnsi="Book Antiqua" w:cs="Book Antiqua"/>
              </w:rPr>
              <w:t>realizzazione grafica di menù, locandine di ristoranti)</w:t>
            </w:r>
          </w:p>
          <w:p w:rsidR="005C5246" w:rsidRDefault="005C5246" w:rsidP="00A639DE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matematica</w:t>
            </w:r>
            <w:proofErr w:type="gramEnd"/>
            <w:r>
              <w:rPr>
                <w:rFonts w:ascii="Book Antiqua" w:eastAsia="Book Antiqua" w:hAnsi="Book Antiqua" w:cs="Book Antiqua"/>
              </w:rPr>
              <w:t xml:space="preserve"> (</w:t>
            </w:r>
            <w:r w:rsidR="00DD56E1">
              <w:rPr>
                <w:rFonts w:ascii="Book Antiqua" w:eastAsia="Book Antiqua" w:hAnsi="Book Antiqua" w:cs="Book Antiqua"/>
              </w:rPr>
              <w:t>prezzi, quantità</w:t>
            </w:r>
            <w:r>
              <w:rPr>
                <w:rFonts w:ascii="Book Antiqua" w:eastAsia="Book Antiqua" w:hAnsi="Book Antiqua" w:cs="Book Antiqua"/>
              </w:rPr>
              <w:t>)</w:t>
            </w:r>
          </w:p>
          <w:p w:rsidR="00A639DE" w:rsidRPr="00737B17" w:rsidRDefault="00A639DE" w:rsidP="005C5246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classi </w:t>
            </w:r>
            <w:r w:rsidR="00BB5BB9">
              <w:rPr>
                <w:rFonts w:ascii="Book Antiqua" w:eastAsia="Book Antiqua" w:hAnsi="Book Antiqua" w:cs="Book Antiqua"/>
                <w:sz w:val="20"/>
                <w:szCs w:val="20"/>
              </w:rPr>
              <w:t>seconde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</w:t>
            </w:r>
          </w:p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marzo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90A" w:rsidRPr="00737B17" w:rsidRDefault="00F2490A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Comprendere brevi </w:t>
            </w:r>
            <w:r>
              <w:rPr>
                <w:rFonts w:ascii="Book Antiqua" w:eastAsia="Book Antiqua" w:hAnsi="Book Antiqua" w:cs="Book Antiqua"/>
              </w:rPr>
              <w:t>discorsi in lingua standard su argomenti familiari</w:t>
            </w:r>
          </w:p>
          <w:p w:rsidR="00F2490A" w:rsidRPr="00F06010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Comunicare e interagire in </w:t>
            </w:r>
            <w:r>
              <w:rPr>
                <w:rFonts w:ascii="Book Antiqua" w:eastAsia="Book Antiqua" w:hAnsi="Book Antiqua" w:cs="Book Antiqua"/>
              </w:rPr>
              <w:t>brevi</w:t>
            </w:r>
            <w:r w:rsidRPr="00737B17">
              <w:rPr>
                <w:rFonts w:ascii="Book Antiqua" w:eastAsia="Book Antiqua" w:hAnsi="Book Antiqua" w:cs="Book Antiqua"/>
              </w:rPr>
              <w:t xml:space="preserve"> scambi dialogici </w:t>
            </w:r>
            <w:r>
              <w:rPr>
                <w:rFonts w:ascii="Book Antiqua" w:eastAsia="Book Antiqua" w:hAnsi="Book Antiqua" w:cs="Book Antiqua"/>
              </w:rPr>
              <w:t>relativi alla vita quotidiana, anche passata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testi con tecniche adeguate allo scopo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</w:t>
            </w:r>
            <w:r w:rsidRPr="00737B17">
              <w:rPr>
                <w:rFonts w:ascii="Book Antiqua" w:eastAsia="Book Antiqua" w:hAnsi="Book Antiqua" w:cs="Book Antiqua"/>
              </w:rPr>
              <w:t xml:space="preserve">omprendere brevi </w:t>
            </w:r>
            <w:r>
              <w:rPr>
                <w:rFonts w:ascii="Book Antiqua" w:eastAsia="Book Antiqua" w:hAnsi="Book Antiqua" w:cs="Book Antiqua"/>
              </w:rPr>
              <w:t>testi</w:t>
            </w:r>
            <w:r w:rsidRPr="00737B17">
              <w:rPr>
                <w:rFonts w:ascii="Book Antiqua" w:eastAsia="Book Antiqua" w:hAnsi="Book Antiqua" w:cs="Book Antiqua"/>
              </w:rPr>
              <w:t xml:space="preserve"> relativi ad ambiti familiari</w:t>
            </w:r>
            <w:r>
              <w:rPr>
                <w:rFonts w:ascii="Book Antiqua" w:eastAsia="Book Antiqua" w:hAnsi="Book Antiqua" w:cs="Book Antiqua"/>
              </w:rPr>
              <w:t xml:space="preserve"> e quotidiani o relativi al proprio vissuto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Scrivere </w:t>
            </w:r>
            <w:r>
              <w:rPr>
                <w:rFonts w:ascii="Book Antiqua" w:eastAsia="Book Antiqua" w:hAnsi="Book Antiqua" w:cs="Book Antiqua"/>
              </w:rPr>
              <w:t>brevi testi su argomenti inerenti la sfera personale, anche relativi alle proprie esperienze passate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Rilevare semplici analogie e differenze d’uso delle strutture morfo-sintattiche con la lingua madre</w:t>
            </w:r>
          </w:p>
          <w:p w:rsidR="00A639DE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Riconoscere </w:t>
            </w:r>
            <w:r>
              <w:rPr>
                <w:rFonts w:ascii="Book Antiqua" w:eastAsia="Book Antiqua" w:hAnsi="Book Antiqua" w:cs="Book Antiqua"/>
              </w:rPr>
              <w:t xml:space="preserve">e approfondire alcuni </w:t>
            </w:r>
            <w:r w:rsidRPr="00737B17">
              <w:rPr>
                <w:rFonts w:ascii="Book Antiqua" w:eastAsia="Book Antiqua" w:hAnsi="Book Antiqua" w:cs="Book Antiqua"/>
              </w:rPr>
              <w:t>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A639DE" w:rsidRPr="00737B17" w:rsidTr="0053019D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6F05" w:rsidRDefault="00786F05" w:rsidP="00A639DE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Dare una ricetta</w:t>
            </w:r>
          </w:p>
          <w:p w:rsidR="00A639DE" w:rsidRDefault="00956966" w:rsidP="00A639DE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proporre un prodotto, una quantità</w:t>
            </w:r>
          </w:p>
          <w:p w:rsidR="00956966" w:rsidRPr="00737B17" w:rsidRDefault="00956966" w:rsidP="00A639DE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il prezzo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Default="00956966" w:rsidP="00A639DE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alimenti e le bevande</w:t>
            </w:r>
          </w:p>
          <w:p w:rsidR="00956966" w:rsidRDefault="00956966" w:rsidP="00A639DE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quantità e i contenitori</w:t>
            </w:r>
          </w:p>
          <w:p w:rsidR="00956966" w:rsidRPr="004E4526" w:rsidRDefault="00956966" w:rsidP="00A639DE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Il ristorante e il bar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Pr="00956966" w:rsidRDefault="00956966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Gli articoli partitivi</w:t>
            </w:r>
          </w:p>
          <w:p w:rsidR="00956966" w:rsidRPr="00956966" w:rsidRDefault="00956966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Gli avverbi di quantità</w:t>
            </w:r>
          </w:p>
          <w:p w:rsidR="00956966" w:rsidRPr="00956966" w:rsidRDefault="00956966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Il condizionale</w:t>
            </w:r>
          </w:p>
          <w:p w:rsidR="00956966" w:rsidRPr="00956966" w:rsidRDefault="00956966" w:rsidP="00A639DE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 verbi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manger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,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boire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,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mettre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r>
              <w:rPr>
                <w:rFonts w:ascii="Book Antiqua" w:eastAsia="Book Antiqua" w:hAnsi="Book Antiqua" w:cs="Book Antiqua"/>
                <w:i/>
              </w:rPr>
              <w:t>servir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Pr="004E4526" w:rsidRDefault="00956966" w:rsidP="00A639DE">
            <w:pPr>
              <w:pStyle w:val="Paragrafoelenco"/>
              <w:numPr>
                <w:ilvl w:val="0"/>
                <w:numId w:val="17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Il suono [o]</w:t>
            </w:r>
          </w:p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A639DE" w:rsidRPr="004E4526" w:rsidRDefault="00C61A8F" w:rsidP="00A639DE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gastronomia francese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semplici frasi ed espressioni relative alla famiglia, al carattere e agli stati d’animo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Presentare la propria famiglia con frasi semplici</w:t>
            </w:r>
          </w:p>
          <w:p w:rsidR="00A639DE" w:rsidRPr="00472658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Descrivere il carattere e lo stato d’animo di persone </w:t>
            </w:r>
          </w:p>
          <w:p w:rsidR="00A639DE" w:rsidRDefault="00A639DE" w:rsidP="0053019D">
            <w:pPr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A639DE" w:rsidRPr="00827C9E" w:rsidRDefault="00A639DE" w:rsidP="0053019D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Comprendere brevi testi descrittivi su persone e famiglie</w:t>
            </w:r>
          </w:p>
          <w:p w:rsidR="00A639DE" w:rsidRPr="00827C9E" w:rsidRDefault="00A639DE" w:rsidP="00A639DE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semplici frasi per descrivere se stesso, i propri familiari e i loro tratti caratteriali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A639DE" w:rsidRPr="00737B17" w:rsidTr="0053019D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737B1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A639DE" w:rsidRPr="00737B17" w:rsidTr="0053019D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A639DE" w:rsidRPr="0054043F" w:rsidRDefault="00A639DE" w:rsidP="00A639DE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A639DE" w:rsidRPr="00AB6E12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D56E1" w:rsidRDefault="00DD56E1" w:rsidP="00DD56E1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Fare acquisti in negozi simulati</w:t>
            </w:r>
          </w:p>
          <w:p w:rsidR="00A639DE" w:rsidRDefault="00A639DE" w:rsidP="00DD56E1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Realizzare </w:t>
            </w:r>
            <w:r w:rsidR="00DD56E1">
              <w:rPr>
                <w:rFonts w:ascii="Book Antiqua" w:eastAsia="Book Antiqua" w:hAnsi="Book Antiqua" w:cs="Book Antiqua"/>
              </w:rPr>
              <w:t>un proprio ristorante (menù, locandina, piatti, bevande e tavoli apparecchiati come in un vero ristorante)</w:t>
            </w:r>
          </w:p>
          <w:p w:rsidR="00DD56E1" w:rsidRPr="000E0D1E" w:rsidRDefault="00DD56E1" w:rsidP="00DD56E1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Realizzare la </w:t>
            </w:r>
            <w:proofErr w:type="spellStart"/>
            <w:r>
              <w:rPr>
                <w:rFonts w:ascii="Book Antiqua" w:eastAsia="Book Antiqua" w:hAnsi="Book Antiqua" w:cs="Book Antiqua"/>
              </w:rPr>
              <w:t>videoricetta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del proprio piatto preferito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A639DE" w:rsidRPr="00AB6E12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A639DE" w:rsidRPr="00737B17" w:rsidTr="0053019D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D469D7" w:rsidRDefault="00A639DE" w:rsidP="0053019D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A639DE" w:rsidRPr="00D469D7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D469D7" w:rsidRDefault="00A639DE" w:rsidP="0053019D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A639DE" w:rsidRPr="00737B17" w:rsidTr="0053019D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A639DE" w:rsidRPr="00540E18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A639DE" w:rsidRPr="00737B17" w:rsidTr="0053019D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semplici testi orali e scritti </w:t>
            </w:r>
            <w:r w:rsidR="00DD56E1">
              <w:rPr>
                <w:rFonts w:ascii="Book Antiqua" w:eastAsia="Book Antiqua" w:hAnsi="Book Antiqua" w:cs="Book Antiqua"/>
              </w:rPr>
              <w:t>relativi a situazioni quotidiane legate all’alimentazione e alla ristorazione</w:t>
            </w:r>
          </w:p>
          <w:p w:rsidR="00A639DE" w:rsidRPr="0043114B" w:rsidRDefault="00DD56E1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Produrre brevi scambi comunicativi orali e scritti per chiedere, offrire e ordinare in negozi o al ristorante, esprimendo preferenze e quantità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A639DE" w:rsidRPr="00575F28" w:rsidRDefault="00A639DE" w:rsidP="00A639DE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Riconoscere e confrontare aspetti culturali legati </w:t>
            </w:r>
            <w:r w:rsidR="00DD56E1">
              <w:rPr>
                <w:rFonts w:ascii="Book Antiqua" w:eastAsia="Book Antiqua" w:hAnsi="Book Antiqua" w:cs="Book Antiqua"/>
              </w:rPr>
              <w:t>alla gastronomia francese</w:t>
            </w:r>
          </w:p>
        </w:tc>
      </w:tr>
      <w:tr w:rsidR="00A639DE" w:rsidRPr="00737B17" w:rsidTr="0053019D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C063F5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A639DE" w:rsidRPr="00737B17" w:rsidTr="0053019D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A639DE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A639DE" w:rsidRPr="00C063F5" w:rsidRDefault="00A639DE" w:rsidP="00A639DE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A639DE" w:rsidRPr="00737B17" w:rsidTr="0053019D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5F6569" w:rsidRDefault="00A639DE" w:rsidP="0053019D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A639DE" w:rsidRPr="00737B17" w:rsidTr="0053019D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Pr="005F6569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A639DE" w:rsidRPr="00737B17" w:rsidTr="0053019D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39DE" w:rsidRDefault="00A639DE" w:rsidP="0053019D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A639DE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A639DE" w:rsidRPr="003D23CD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A639DE" w:rsidRPr="003D23CD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A639DE" w:rsidRPr="003D23CD" w:rsidTr="0053019D">
        <w:trPr>
          <w:trHeight w:val="186"/>
        </w:trPr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A639DE" w:rsidRPr="003D23CD" w:rsidTr="0053019D">
        <w:tc>
          <w:tcPr>
            <w:tcW w:w="3011" w:type="dxa"/>
          </w:tcPr>
          <w:p w:rsidR="00A639DE" w:rsidRPr="003D23CD" w:rsidRDefault="00A639DE" w:rsidP="0053019D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A639DE" w:rsidRPr="003D23CD" w:rsidRDefault="00A639DE" w:rsidP="0053019D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A639DE" w:rsidRPr="003D23CD" w:rsidRDefault="00A639DE" w:rsidP="00A639DE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1351B3" w:rsidRDefault="001351B3">
      <w:pPr>
        <w:spacing w:after="20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783782" w:rsidRPr="00737B17" w:rsidTr="00F2490A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 w:rsidR="00AE1250">
              <w:rPr>
                <w:rFonts w:ascii="Book Antiqua" w:eastAsia="Book Antiqua" w:hAnsi="Book Antiqua" w:cs="Book Antiqua"/>
              </w:rPr>
              <w:t>comprende e utilizza espressioni e strutture per esprimere intenzioni e desideri, descrivere professioni e contesti lavorativi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L’alunno comprende e utilizza correttamente le strutture morfosintattiche apprese in contesti guidati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L’alunno </w:t>
            </w:r>
            <w:r w:rsidR="00AE1250">
              <w:rPr>
                <w:rFonts w:ascii="Book Antiqua" w:eastAsia="Book Antiqua" w:hAnsi="Book Antiqua" w:cs="Book Antiqua"/>
              </w:rPr>
              <w:t>interagisce in scambi comunicativi orali e scritti su temi legati alla sfera personale e al futuro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riconosce e riproduce </w:t>
            </w:r>
            <w:r w:rsidR="00AE1250">
              <w:rPr>
                <w:rFonts w:ascii="Book Antiqua" w:eastAsia="Book Antiqua" w:hAnsi="Book Antiqua" w:cs="Book Antiqua"/>
              </w:rPr>
              <w:t>semplici strutture fonologiche e lessicali legate ai temi trattati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conosce aspetti culturali e geografici della </w:t>
            </w:r>
            <w:r w:rsidR="00AE1250">
              <w:rPr>
                <w:rFonts w:ascii="Book Antiqua" w:eastAsia="Book Antiqua" w:hAnsi="Book Antiqua" w:cs="Book Antiqua"/>
              </w:rPr>
              <w:t xml:space="preserve">Bretagna e li confronta con il proprio contesto, </w:t>
            </w:r>
            <w:r>
              <w:rPr>
                <w:rFonts w:ascii="Book Antiqua" w:eastAsia="Book Antiqua" w:hAnsi="Book Antiqua" w:cs="Book Antiqua"/>
              </w:rPr>
              <w:t>sviluppando consapevolezza interculturale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783782" w:rsidRPr="00737B1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783782" w:rsidRPr="00E172C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783782" w:rsidRPr="00E172C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783782" w:rsidRPr="00E172C7" w:rsidRDefault="00783782" w:rsidP="00783782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783782" w:rsidRPr="00737B17" w:rsidTr="00F2490A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</w:t>
            </w:r>
            <w:r w:rsidR="00956966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11</w:t>
            </w: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: </w:t>
            </w:r>
            <w:r w:rsidR="00956966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Plus </w:t>
            </w:r>
            <w:proofErr w:type="spellStart"/>
            <w:r w:rsidR="00956966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tard</w:t>
            </w:r>
            <w:proofErr w:type="spellEnd"/>
            <w:r w:rsidR="00956966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, je </w:t>
            </w:r>
            <w:proofErr w:type="spellStart"/>
            <w:r w:rsidR="00956966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serai</w:t>
            </w:r>
            <w:proofErr w:type="spellEnd"/>
            <w:r w:rsidR="00956966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…</w:t>
            </w:r>
          </w:p>
          <w:p w:rsidR="00783782" w:rsidRPr="00737B17" w:rsidRDefault="00783782" w:rsidP="00F2490A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 w:rsidRPr="00737B17"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Pr="00737B17">
              <w:rPr>
                <w:rFonts w:ascii="Book Antiqua" w:eastAsia="Book Antiqua" w:hAnsi="Book Antiqua" w:cs="Book Antiqua"/>
              </w:rPr>
              <w:t>(riflessione sulla lingua</w:t>
            </w:r>
            <w:r>
              <w:rPr>
                <w:rFonts w:ascii="Book Antiqua" w:eastAsia="Book Antiqua" w:hAnsi="Book Antiqua" w:cs="Book Antiqua"/>
              </w:rPr>
              <w:t>, produzione di testi descrittivi</w:t>
            </w:r>
            <w:r w:rsidRPr="00737B17">
              <w:rPr>
                <w:rFonts w:ascii="Book Antiqua" w:eastAsia="Book Antiqua" w:hAnsi="Book Antiqua" w:cs="Book Antiqua"/>
              </w:rPr>
              <w:t>)</w:t>
            </w:r>
          </w:p>
          <w:p w:rsidR="00783782" w:rsidRPr="0006656A" w:rsidRDefault="00783782" w:rsidP="00783782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geografia</w:t>
            </w:r>
            <w:proofErr w:type="gramEnd"/>
            <w:r>
              <w:rPr>
                <w:rFonts w:ascii="Book Antiqua" w:eastAsia="Book Antiqua" w:hAnsi="Book Antiqua" w:cs="Book Antiqua"/>
              </w:rPr>
              <w:t xml:space="preserve"> (</w:t>
            </w:r>
            <w:r w:rsidR="00AE1250">
              <w:rPr>
                <w:rFonts w:ascii="Book Antiqua" w:eastAsia="Book Antiqua" w:hAnsi="Book Antiqua" w:cs="Book Antiqua"/>
              </w:rPr>
              <w:t>la Bretagna)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matematica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</w:t>
            </w:r>
            <w:r>
              <w:rPr>
                <w:rFonts w:ascii="Book Antiqua" w:eastAsia="Book Antiqua" w:hAnsi="Book Antiqua" w:cs="Book Antiqua"/>
              </w:rPr>
              <w:t xml:space="preserve">(numeri </w:t>
            </w:r>
            <w:r w:rsidR="00AE1250">
              <w:rPr>
                <w:rFonts w:ascii="Book Antiqua" w:eastAsia="Book Antiqua" w:hAnsi="Book Antiqua" w:cs="Book Antiqua"/>
              </w:rPr>
              <w:t>oltre il 100)</w:t>
            </w:r>
          </w:p>
          <w:p w:rsidR="00783782" w:rsidRPr="00737B17" w:rsidRDefault="00783782" w:rsidP="00F2490A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classi </w:t>
            </w:r>
            <w:r w:rsidR="00BB5BB9">
              <w:rPr>
                <w:rFonts w:ascii="Book Antiqua" w:eastAsia="Book Antiqua" w:hAnsi="Book Antiqua" w:cs="Book Antiqua"/>
                <w:sz w:val="20"/>
                <w:szCs w:val="20"/>
              </w:rPr>
              <w:t>seconde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</w:t>
            </w:r>
          </w:p>
          <w:p w:rsidR="00783782" w:rsidRPr="00737B17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aprile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F2490A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783782" w:rsidRPr="00737B17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F2490A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90A" w:rsidRPr="00737B17" w:rsidRDefault="00F2490A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Comprendere brevi </w:t>
            </w:r>
            <w:r>
              <w:rPr>
                <w:rFonts w:ascii="Book Antiqua" w:eastAsia="Book Antiqua" w:hAnsi="Book Antiqua" w:cs="Book Antiqua"/>
              </w:rPr>
              <w:t>discorsi in lingua standard su argomenti familiari</w:t>
            </w:r>
          </w:p>
          <w:p w:rsidR="00F2490A" w:rsidRPr="00F06010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Comunicare e interagire in </w:t>
            </w:r>
            <w:r>
              <w:rPr>
                <w:rFonts w:ascii="Book Antiqua" w:eastAsia="Book Antiqua" w:hAnsi="Book Antiqua" w:cs="Book Antiqua"/>
              </w:rPr>
              <w:t>brevi</w:t>
            </w:r>
            <w:r w:rsidRPr="00737B17">
              <w:rPr>
                <w:rFonts w:ascii="Book Antiqua" w:eastAsia="Book Antiqua" w:hAnsi="Book Antiqua" w:cs="Book Antiqua"/>
              </w:rPr>
              <w:t xml:space="preserve"> scambi dialogici </w:t>
            </w:r>
            <w:r>
              <w:rPr>
                <w:rFonts w:ascii="Book Antiqua" w:eastAsia="Book Antiqua" w:hAnsi="Book Antiqua" w:cs="Book Antiqua"/>
              </w:rPr>
              <w:t>relativi alla vita quotidiana, anche passata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testi con tecniche adeguate allo scopo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</w:t>
            </w:r>
            <w:r w:rsidRPr="00737B17">
              <w:rPr>
                <w:rFonts w:ascii="Book Antiqua" w:eastAsia="Book Antiqua" w:hAnsi="Book Antiqua" w:cs="Book Antiqua"/>
              </w:rPr>
              <w:t xml:space="preserve">omprendere brevi </w:t>
            </w:r>
            <w:r>
              <w:rPr>
                <w:rFonts w:ascii="Book Antiqua" w:eastAsia="Book Antiqua" w:hAnsi="Book Antiqua" w:cs="Book Antiqua"/>
              </w:rPr>
              <w:t>testi</w:t>
            </w:r>
            <w:r w:rsidRPr="00737B17">
              <w:rPr>
                <w:rFonts w:ascii="Book Antiqua" w:eastAsia="Book Antiqua" w:hAnsi="Book Antiqua" w:cs="Book Antiqua"/>
              </w:rPr>
              <w:t xml:space="preserve"> relativi ad ambiti familiari</w:t>
            </w:r>
            <w:r>
              <w:rPr>
                <w:rFonts w:ascii="Book Antiqua" w:eastAsia="Book Antiqua" w:hAnsi="Book Antiqua" w:cs="Book Antiqua"/>
              </w:rPr>
              <w:t xml:space="preserve"> e quotidiani o relativi al proprio vissuto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Scrivere </w:t>
            </w:r>
            <w:r>
              <w:rPr>
                <w:rFonts w:ascii="Book Antiqua" w:eastAsia="Book Antiqua" w:hAnsi="Book Antiqua" w:cs="Book Antiqua"/>
              </w:rPr>
              <w:t>brevi testi su argomenti inerenti la sfera personale, anche relativi alle proprie esperienze passate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Rilevare semplici analogie e differenze d’uso delle strutture morfo-sintattiche con la lingua madre</w:t>
            </w:r>
          </w:p>
          <w:p w:rsidR="00783782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Riconoscere </w:t>
            </w:r>
            <w:r>
              <w:rPr>
                <w:rFonts w:ascii="Book Antiqua" w:eastAsia="Book Antiqua" w:hAnsi="Book Antiqua" w:cs="Book Antiqua"/>
              </w:rPr>
              <w:t xml:space="preserve">e approfondire alcuni </w:t>
            </w:r>
            <w:r w:rsidRPr="00737B17">
              <w:rPr>
                <w:rFonts w:ascii="Book Antiqua" w:eastAsia="Book Antiqua" w:hAnsi="Book Antiqua" w:cs="Book Antiqua"/>
              </w:rPr>
              <w:t>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F2490A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783782" w:rsidRPr="00737B17" w:rsidTr="00F2490A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Default="00956966" w:rsidP="00783782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Esprimere un desiderio o un’intenzione</w:t>
            </w:r>
          </w:p>
          <w:p w:rsidR="00956966" w:rsidRPr="00737B17" w:rsidRDefault="00956966" w:rsidP="00783782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la professione</w:t>
            </w:r>
          </w:p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Default="00956966" w:rsidP="00783782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numeri oltre il 100</w:t>
            </w:r>
          </w:p>
          <w:p w:rsidR="00956966" w:rsidRPr="004E4526" w:rsidRDefault="00956966" w:rsidP="00783782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 professioni e i luoghi di lavoro</w:t>
            </w:r>
          </w:p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Default="00956966" w:rsidP="00783782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comparativi</w:t>
            </w:r>
          </w:p>
          <w:p w:rsidR="00956966" w:rsidRDefault="00956966" w:rsidP="00783782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Il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présent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continu</w:t>
            </w:r>
            <w:proofErr w:type="spellEnd"/>
          </w:p>
          <w:p w:rsidR="00956966" w:rsidRDefault="00956966" w:rsidP="00783782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I verbi in </w:t>
            </w:r>
            <w:r>
              <w:rPr>
                <w:rFonts w:ascii="Book Antiqua" w:eastAsia="Book Antiqua" w:hAnsi="Book Antiqua" w:cs="Book Antiqua"/>
                <w:i/>
              </w:rPr>
              <w:t>–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ir</w:t>
            </w:r>
            <w:proofErr w:type="spellEnd"/>
          </w:p>
          <w:p w:rsidR="00956966" w:rsidRPr="002246A8" w:rsidRDefault="00956966" w:rsidP="00783782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Il futuro semplice</w:t>
            </w:r>
          </w:p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783782" w:rsidRPr="004E4526" w:rsidRDefault="00783782" w:rsidP="00956966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La </w:t>
            </w:r>
            <w:r w:rsidR="00956966">
              <w:rPr>
                <w:rFonts w:ascii="Book Antiqua" w:eastAsia="Book Antiqua" w:hAnsi="Book Antiqua" w:cs="Book Antiqua"/>
              </w:rPr>
              <w:t>Bretagna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783782" w:rsidRDefault="00783782" w:rsidP="00A23519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 w:rsidRPr="00AE1250">
              <w:rPr>
                <w:rFonts w:ascii="Book Antiqua" w:eastAsia="Book Antiqua" w:hAnsi="Book Antiqua" w:cs="Book Antiqua"/>
              </w:rPr>
              <w:t xml:space="preserve">Comprendere </w:t>
            </w:r>
            <w:r w:rsidR="00AE1250" w:rsidRPr="00AE1250">
              <w:rPr>
                <w:rFonts w:ascii="Book Antiqua" w:eastAsia="Book Antiqua" w:hAnsi="Book Antiqua" w:cs="Book Antiqua"/>
              </w:rPr>
              <w:t>domande semplici su cosa si vuole fare da grande o su quale lavoro si svolge</w:t>
            </w:r>
          </w:p>
          <w:p w:rsidR="00AE1250" w:rsidRDefault="00AE1250" w:rsidP="00A23519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Partecipare a brevi scambi comunicativi, esprimendo desideri o intenzioni professionali</w:t>
            </w:r>
          </w:p>
          <w:p w:rsidR="00AE1250" w:rsidRPr="00AE1250" w:rsidRDefault="00AE1250" w:rsidP="00A23519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che lavoro si fa e dove si lavora</w:t>
            </w:r>
          </w:p>
          <w:p w:rsidR="00AE1250" w:rsidRDefault="00AE1250" w:rsidP="00AE1250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783782" w:rsidRPr="00827C9E" w:rsidRDefault="00783782" w:rsidP="00AE1250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brevi testi </w:t>
            </w:r>
            <w:r w:rsidR="00AE1250">
              <w:rPr>
                <w:rFonts w:ascii="Book Antiqua" w:eastAsia="Book Antiqua" w:hAnsi="Book Antiqua" w:cs="Book Antiqua"/>
              </w:rPr>
              <w:t>che descrivono professioni, desideri o intenzioni</w:t>
            </w:r>
          </w:p>
          <w:p w:rsidR="00783782" w:rsidRPr="00827C9E" w:rsidRDefault="00AE1250" w:rsidP="00783782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semplici frasi per descrivere una professione, i propri desideri o intenzioni future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783782" w:rsidRPr="00737B17" w:rsidTr="00F2490A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COMPITI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737B17" w:rsidRDefault="00783782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783782" w:rsidRPr="00737B17" w:rsidTr="00F2490A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783782" w:rsidRPr="0054043F" w:rsidRDefault="00783782" w:rsidP="00783782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783782" w:rsidRPr="00AB6E1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0E0D1E" w:rsidRDefault="00783782" w:rsidP="00AE1250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Realizzare </w:t>
            </w:r>
            <w:r w:rsidR="00AE1250">
              <w:rPr>
                <w:rFonts w:ascii="Book Antiqua" w:eastAsia="Book Antiqua" w:hAnsi="Book Antiqua" w:cs="Book Antiqua"/>
              </w:rPr>
              <w:t>una presentazione scritta e orale per descrivere il proprio lavoro ideale, indicando che cosa si vuole fare da grandi, dove si svolge quel</w:t>
            </w:r>
            <w:r w:rsidR="00D000FA">
              <w:rPr>
                <w:rFonts w:ascii="Book Antiqua" w:eastAsia="Book Antiqua" w:hAnsi="Book Antiqua" w:cs="Book Antiqua"/>
              </w:rPr>
              <w:t xml:space="preserve"> lavoro e quali qualità e competenze sono richieste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783782" w:rsidRPr="00AB6E1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783782" w:rsidRPr="00737B17" w:rsidTr="00F2490A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D469D7" w:rsidRDefault="00783782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783782" w:rsidRPr="00D469D7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D469D7" w:rsidRDefault="00783782" w:rsidP="00F2490A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783782" w:rsidRPr="00737B17" w:rsidTr="00F2490A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783782" w:rsidRPr="00540E18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783782" w:rsidRPr="00737B17" w:rsidTr="00F2490A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semplici messaggi orali e scritti relativi a </w:t>
            </w:r>
            <w:r w:rsidR="00D000FA">
              <w:rPr>
                <w:rFonts w:ascii="Book Antiqua" w:eastAsia="Book Antiqua" w:hAnsi="Book Antiqua" w:cs="Book Antiqua"/>
              </w:rPr>
              <w:t>professioni, intenzioni personali e desideri espressi in contesti quotidiani</w:t>
            </w:r>
          </w:p>
          <w:p w:rsidR="00783782" w:rsidRPr="0043114B" w:rsidRDefault="00D000FA" w:rsidP="00783782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Esprimere desideri, intenzioni e situazioni lavorative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783782" w:rsidRPr="00575F28" w:rsidRDefault="00783782" w:rsidP="00D000FA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Conoscere aspetti geografici</w:t>
            </w:r>
            <w:r w:rsidR="00D000FA">
              <w:rPr>
                <w:rFonts w:ascii="Book Antiqua" w:eastAsia="Book Antiqua" w:hAnsi="Book Antiqua" w:cs="Book Antiqua"/>
              </w:rPr>
              <w:t xml:space="preserve"> e</w:t>
            </w:r>
            <w:r>
              <w:rPr>
                <w:rFonts w:ascii="Book Antiqua" w:eastAsia="Book Antiqua" w:hAnsi="Book Antiqua" w:cs="Book Antiqua"/>
              </w:rPr>
              <w:t xml:space="preserve"> culturali </w:t>
            </w:r>
            <w:r w:rsidR="00D000FA">
              <w:rPr>
                <w:rFonts w:ascii="Book Antiqua" w:eastAsia="Book Antiqua" w:hAnsi="Book Antiqua" w:cs="Book Antiqua"/>
              </w:rPr>
              <w:t>relativi alla Bretagna, confrontandoli con il contesto italiano, sviluppando consapevolezza interculturale</w:t>
            </w:r>
          </w:p>
        </w:tc>
      </w:tr>
      <w:tr w:rsidR="00783782" w:rsidRPr="00737B17" w:rsidTr="00F2490A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C063F5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783782" w:rsidRPr="00737B17" w:rsidTr="00F2490A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783782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783782" w:rsidRPr="00C063F5" w:rsidRDefault="00783782" w:rsidP="00783782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783782" w:rsidRPr="00737B17" w:rsidTr="00F2490A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5F6569" w:rsidRDefault="00783782" w:rsidP="00F2490A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783782" w:rsidRPr="00737B17" w:rsidTr="00F2490A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783782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Pr="005F6569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783782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783782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783782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782" w:rsidRDefault="00783782" w:rsidP="00F2490A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783782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783782" w:rsidRPr="003D23CD" w:rsidTr="00F2490A">
        <w:tc>
          <w:tcPr>
            <w:tcW w:w="3011" w:type="dxa"/>
          </w:tcPr>
          <w:p w:rsidR="00783782" w:rsidRPr="003D23CD" w:rsidRDefault="00783782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783782" w:rsidRPr="003D23CD" w:rsidRDefault="00783782" w:rsidP="00F2490A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783782" w:rsidRPr="003D23CD" w:rsidTr="00F2490A">
        <w:trPr>
          <w:trHeight w:val="186"/>
        </w:trPr>
        <w:tc>
          <w:tcPr>
            <w:tcW w:w="3011" w:type="dxa"/>
          </w:tcPr>
          <w:p w:rsidR="00783782" w:rsidRPr="003D23CD" w:rsidRDefault="00783782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783782" w:rsidRPr="003D23CD" w:rsidRDefault="00783782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783782" w:rsidRPr="003D23CD" w:rsidTr="00F2490A">
        <w:tc>
          <w:tcPr>
            <w:tcW w:w="3011" w:type="dxa"/>
          </w:tcPr>
          <w:p w:rsidR="00783782" w:rsidRPr="003D23CD" w:rsidRDefault="00783782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783782" w:rsidRPr="003D23CD" w:rsidRDefault="00783782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783782" w:rsidRPr="003D23CD" w:rsidTr="00F2490A">
        <w:tc>
          <w:tcPr>
            <w:tcW w:w="3011" w:type="dxa"/>
          </w:tcPr>
          <w:p w:rsidR="00783782" w:rsidRPr="003D23CD" w:rsidRDefault="00783782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783782" w:rsidRPr="003D23CD" w:rsidRDefault="00783782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783782" w:rsidRPr="003D23CD" w:rsidTr="00F2490A">
        <w:tc>
          <w:tcPr>
            <w:tcW w:w="3011" w:type="dxa"/>
          </w:tcPr>
          <w:p w:rsidR="00783782" w:rsidRPr="003D23CD" w:rsidRDefault="00783782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783782" w:rsidRPr="003D23CD" w:rsidRDefault="00783782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783782" w:rsidRPr="003D23CD" w:rsidTr="00F2490A">
        <w:tc>
          <w:tcPr>
            <w:tcW w:w="3011" w:type="dxa"/>
          </w:tcPr>
          <w:p w:rsidR="00783782" w:rsidRPr="003D23CD" w:rsidRDefault="00783782" w:rsidP="00F2490A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783782" w:rsidRPr="003D23CD" w:rsidRDefault="00783782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783782" w:rsidRPr="003D23CD" w:rsidRDefault="00783782" w:rsidP="00783782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Default="00490BC8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490BC8" w:rsidRDefault="00490BC8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1F6814" w:rsidRDefault="001F6814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1F6814" w:rsidRDefault="001F6814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p w:rsidR="00490BC8" w:rsidRDefault="00490BC8" w:rsidP="00490BC8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W w:w="14820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17"/>
        <w:gridCol w:w="2117"/>
        <w:gridCol w:w="127"/>
        <w:gridCol w:w="1990"/>
        <w:gridCol w:w="2117"/>
        <w:gridCol w:w="854"/>
        <w:gridCol w:w="1263"/>
        <w:gridCol w:w="2117"/>
        <w:gridCol w:w="123"/>
        <w:gridCol w:w="1995"/>
      </w:tblGrid>
      <w:tr w:rsidR="00490BC8" w:rsidRPr="00737B17" w:rsidTr="00F2490A">
        <w:trPr>
          <w:trHeight w:val="263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Lingua straniera FRANCESE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  <w:highlight w:val="yellow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  <w:highlight w:val="yellow"/>
              </w:rPr>
              <w:t xml:space="preserve"> </w:t>
            </w:r>
          </w:p>
        </w:tc>
        <w:tc>
          <w:tcPr>
            <w:tcW w:w="3503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PROFILO DI COMPETENZE: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comprende e produce semplici testi orali e scritti relativi alla </w:t>
            </w:r>
            <w:r w:rsidR="006C26CC">
              <w:rPr>
                <w:rFonts w:ascii="Book Antiqua" w:eastAsia="Book Antiqua" w:hAnsi="Book Antiqua" w:cs="Book Antiqua"/>
              </w:rPr>
              <w:t>descrizione di animali, al corpo umano e alla salute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L’alunno interagisce in brevi scambi comunicativi per </w:t>
            </w:r>
            <w:r w:rsidR="006C26CC">
              <w:rPr>
                <w:rFonts w:ascii="Book Antiqua" w:eastAsia="Book Antiqua" w:hAnsi="Book Antiqua" w:cs="Book Antiqua"/>
              </w:rPr>
              <w:t>esprimere sensazioni, malesseri e chiedere informazioni sulla salute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>riconosce e riproduce correttamente la pronuncia di alcuni suoni</w:t>
            </w:r>
          </w:p>
          <w:p w:rsidR="00490BC8" w:rsidRPr="00737B17" w:rsidRDefault="00490BC8" w:rsidP="006C26CC">
            <w:pPr>
              <w:pStyle w:val="Paragrafoelenco"/>
              <w:numPr>
                <w:ilvl w:val="0"/>
                <w:numId w:val="10"/>
              </w:numPr>
              <w:ind w:left="438" w:hanging="43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L’alunno </w:t>
            </w:r>
            <w:r>
              <w:rPr>
                <w:rFonts w:ascii="Book Antiqua" w:eastAsia="Book Antiqua" w:hAnsi="Book Antiqua" w:cs="Book Antiqua"/>
              </w:rPr>
              <w:t xml:space="preserve">conosce aspetti culturali legati </w:t>
            </w:r>
            <w:r w:rsidR="006C26CC">
              <w:rPr>
                <w:rFonts w:ascii="Book Antiqua" w:eastAsia="Book Antiqua" w:hAnsi="Book Antiqua" w:cs="Book Antiqua"/>
              </w:rPr>
              <w:t xml:space="preserve">ai castelli della Loira, </w:t>
            </w:r>
            <w:r>
              <w:rPr>
                <w:rFonts w:ascii="Book Antiqua" w:eastAsia="Book Antiqua" w:hAnsi="Book Antiqua" w:cs="Book Antiqua"/>
              </w:rPr>
              <w:t>sviluppando consapevolezza interculturale e senso di cittadinanza europea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COMPETENZE CHIAVE EUROPEE: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multilinguistica</w:t>
            </w:r>
          </w:p>
          <w:p w:rsidR="00490BC8" w:rsidRPr="00737B1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alfabetica funzionale</w:t>
            </w:r>
          </w:p>
          <w:p w:rsidR="00490BC8" w:rsidRPr="00E172C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digitale</w:t>
            </w:r>
          </w:p>
          <w:p w:rsidR="00490BC8" w:rsidRPr="00E172C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E172C7">
              <w:rPr>
                <w:rFonts w:ascii="Book Antiqua" w:eastAsia="Book Antiqua" w:hAnsi="Book Antiqua" w:cs="Book Antiqua"/>
              </w:rPr>
              <w:t>Competenza in materia di consapevolezza ed espressione culturali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Competenza personale, sociale e capacità di imparare a imparare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sociale e civica in materia di cittadinanza</w:t>
            </w:r>
          </w:p>
          <w:p w:rsidR="00490BC8" w:rsidRPr="00E172C7" w:rsidRDefault="00490BC8" w:rsidP="00490BC8">
            <w:pPr>
              <w:pStyle w:val="Paragrafoelenco"/>
              <w:numPr>
                <w:ilvl w:val="0"/>
                <w:numId w:val="13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Competenza matematica</w:t>
            </w:r>
          </w:p>
        </w:tc>
      </w:tr>
      <w:tr w:rsidR="00490BC8" w:rsidRPr="00737B17" w:rsidTr="00F2490A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Unità di Apprendimento N. </w:t>
            </w:r>
            <w:r w:rsidR="00C61A8F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12</w:t>
            </w:r>
            <w:r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: </w:t>
            </w:r>
            <w:r w:rsidR="00C61A8F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Je </w:t>
            </w:r>
            <w:proofErr w:type="spellStart"/>
            <w:r w:rsidR="00C61A8F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suis</w:t>
            </w:r>
            <w:proofErr w:type="spellEnd"/>
            <w:r w:rsidR="00C61A8F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C61A8F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allergique</w:t>
            </w:r>
            <w:proofErr w:type="spellEnd"/>
            <w:r w:rsidR="00C61A8F">
              <w:rPr>
                <w:rFonts w:ascii="Book Antiqua" w:eastAsia="Book Antiqua" w:hAnsi="Book Antiqua" w:cs="Book Antiqua"/>
                <w:b/>
                <w:color w:val="FF0000"/>
                <w:sz w:val="20"/>
                <w:szCs w:val="20"/>
              </w:rPr>
              <w:t>!</w:t>
            </w:r>
          </w:p>
          <w:p w:rsidR="00490BC8" w:rsidRPr="00737B17" w:rsidRDefault="00490BC8" w:rsidP="00F2490A">
            <w:pPr>
              <w:spacing w:after="0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COLLEGAMENTI INTERDISCIPLINARI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: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</w:p>
          <w:p w:rsidR="00490BC8" w:rsidRPr="002246A8" w:rsidRDefault="006C26CC" w:rsidP="00490BC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scienze</w:t>
            </w:r>
            <w:proofErr w:type="gramEnd"/>
            <w:r w:rsidR="00490BC8" w:rsidRPr="00737B17">
              <w:rPr>
                <w:rFonts w:ascii="Book Antiqua" w:eastAsia="Book Antiqua" w:hAnsi="Book Antiqua" w:cs="Book Antiqua"/>
                <w:b/>
              </w:rPr>
              <w:t xml:space="preserve"> </w:t>
            </w:r>
            <w:r w:rsidR="00490BC8" w:rsidRPr="00737B17">
              <w:rPr>
                <w:rFonts w:ascii="Book Antiqua" w:eastAsia="Book Antiqua" w:hAnsi="Book Antiqua" w:cs="Book Antiqua"/>
              </w:rPr>
              <w:t>(</w:t>
            </w:r>
            <w:r>
              <w:rPr>
                <w:rFonts w:ascii="Book Antiqua" w:eastAsia="Book Antiqua" w:hAnsi="Book Antiqua" w:cs="Book Antiqua"/>
              </w:rPr>
              <w:t>gli animali, il corpo umano e l’educazione alla salute)</w:t>
            </w:r>
          </w:p>
          <w:p w:rsidR="00490BC8" w:rsidRPr="0006656A" w:rsidRDefault="006C26CC" w:rsidP="00490BC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italiano</w:t>
            </w:r>
            <w:proofErr w:type="gramEnd"/>
            <w:r w:rsidR="00490BC8">
              <w:rPr>
                <w:rFonts w:ascii="Book Antiqua" w:eastAsia="Book Antiqua" w:hAnsi="Book Antiqua" w:cs="Book Antiqua"/>
              </w:rPr>
              <w:t xml:space="preserve"> (</w:t>
            </w:r>
            <w:r>
              <w:rPr>
                <w:rFonts w:ascii="Book Antiqua" w:eastAsia="Book Antiqua" w:hAnsi="Book Antiqua" w:cs="Book Antiqua"/>
              </w:rPr>
              <w:t>produzione di descrizioni orali e scritte)</w:t>
            </w:r>
          </w:p>
          <w:p w:rsidR="00490BC8" w:rsidRDefault="006C26CC" w:rsidP="00490BC8">
            <w:pPr>
              <w:pStyle w:val="Paragrafoelenco"/>
              <w:numPr>
                <w:ilvl w:val="0"/>
                <w:numId w:val="12"/>
              </w:numPr>
              <w:ind w:left="426"/>
              <w:jc w:val="both"/>
              <w:rPr>
                <w:rFonts w:ascii="Book Antiqua" w:eastAsia="Book Antiqua" w:hAnsi="Book Antiqua" w:cs="Book Antiqua"/>
              </w:rPr>
            </w:pPr>
            <w:proofErr w:type="gramStart"/>
            <w:r>
              <w:rPr>
                <w:rFonts w:ascii="Book Antiqua" w:eastAsia="Book Antiqua" w:hAnsi="Book Antiqua" w:cs="Book Antiqua"/>
                <w:b/>
              </w:rPr>
              <w:t>arte</w:t>
            </w:r>
            <w:proofErr w:type="gramEnd"/>
            <w:r>
              <w:rPr>
                <w:rFonts w:ascii="Book Antiqua" w:eastAsia="Book Antiqua" w:hAnsi="Book Antiqua" w:cs="Book Antiqua"/>
                <w:b/>
              </w:rPr>
              <w:t xml:space="preserve"> e immagine </w:t>
            </w:r>
            <w:r>
              <w:rPr>
                <w:rFonts w:ascii="Book Antiqua" w:eastAsia="Book Antiqua" w:hAnsi="Book Antiqua" w:cs="Book Antiqua"/>
              </w:rPr>
              <w:t>(i castelli rinascimentali)</w:t>
            </w:r>
          </w:p>
          <w:p w:rsidR="00490BC8" w:rsidRPr="00737B17" w:rsidRDefault="00490BC8" w:rsidP="00F2490A">
            <w:pPr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CLASSI COINVOLTE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classi </w:t>
            </w:r>
            <w:r w:rsidR="00BB5BB9">
              <w:rPr>
                <w:rFonts w:ascii="Book Antiqua" w:eastAsia="Book Antiqua" w:hAnsi="Book Antiqua" w:cs="Book Antiqua"/>
                <w:sz w:val="20"/>
                <w:szCs w:val="20"/>
              </w:rPr>
              <w:t>seconde</w:t>
            </w:r>
            <w:r w:rsidR="00BB5BB9"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 Scuola Secondaria di Primo Grado</w:t>
            </w:r>
          </w:p>
          <w:p w:rsidR="00490BC8" w:rsidRPr="00737B17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TEMPO DI SVOLGIMENTO</w:t>
            </w: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: </w:t>
            </w:r>
            <w:r>
              <w:rPr>
                <w:rFonts w:ascii="Book Antiqua" w:eastAsia="Book Antiqua" w:hAnsi="Book Antiqua" w:cs="Book Antiqua"/>
                <w:sz w:val="20"/>
                <w:szCs w:val="20"/>
              </w:rPr>
              <w:t>maggio/giugno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F2490A">
        <w:trPr>
          <w:trHeight w:val="63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CONTENUTI SPECIFICI</w:t>
            </w:r>
          </w:p>
          <w:p w:rsidR="00490BC8" w:rsidRPr="00737B17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Funzioni comunicative / lessico / grammatica / cultura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F2490A"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490A" w:rsidRPr="00737B17" w:rsidRDefault="00F2490A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TRAGUARDI DI COMPETENZA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Comprendere brevi </w:t>
            </w:r>
            <w:r>
              <w:rPr>
                <w:rFonts w:ascii="Book Antiqua" w:eastAsia="Book Antiqua" w:hAnsi="Book Antiqua" w:cs="Book Antiqua"/>
              </w:rPr>
              <w:t>discorsi in lingua standard su argomenti familiari</w:t>
            </w:r>
          </w:p>
          <w:p w:rsidR="00F2490A" w:rsidRPr="00F06010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Comunicare e interagire in </w:t>
            </w:r>
            <w:r>
              <w:rPr>
                <w:rFonts w:ascii="Book Antiqua" w:eastAsia="Book Antiqua" w:hAnsi="Book Antiqua" w:cs="Book Antiqua"/>
              </w:rPr>
              <w:t>brevi</w:t>
            </w:r>
            <w:r w:rsidRPr="00737B17">
              <w:rPr>
                <w:rFonts w:ascii="Book Antiqua" w:eastAsia="Book Antiqua" w:hAnsi="Book Antiqua" w:cs="Book Antiqua"/>
              </w:rPr>
              <w:t xml:space="preserve"> scambi dialogici </w:t>
            </w:r>
            <w:r>
              <w:rPr>
                <w:rFonts w:ascii="Book Antiqua" w:eastAsia="Book Antiqua" w:hAnsi="Book Antiqua" w:cs="Book Antiqua"/>
              </w:rPr>
              <w:t>relativi alla vita quotidiana, anche passata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>Leggere brevi testi con tecniche adeguate allo scopo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</w:t>
            </w:r>
            <w:r w:rsidRPr="00737B17">
              <w:rPr>
                <w:rFonts w:ascii="Book Antiqua" w:eastAsia="Book Antiqua" w:hAnsi="Book Antiqua" w:cs="Book Antiqua"/>
              </w:rPr>
              <w:t xml:space="preserve">omprendere brevi </w:t>
            </w:r>
            <w:r>
              <w:rPr>
                <w:rFonts w:ascii="Book Antiqua" w:eastAsia="Book Antiqua" w:hAnsi="Book Antiqua" w:cs="Book Antiqua"/>
              </w:rPr>
              <w:t>testi</w:t>
            </w:r>
            <w:r w:rsidRPr="00737B17">
              <w:rPr>
                <w:rFonts w:ascii="Book Antiqua" w:eastAsia="Book Antiqua" w:hAnsi="Book Antiqua" w:cs="Book Antiqua"/>
              </w:rPr>
              <w:t xml:space="preserve"> relativi ad ambiti familiari</w:t>
            </w:r>
            <w:r>
              <w:rPr>
                <w:rFonts w:ascii="Book Antiqua" w:eastAsia="Book Antiqua" w:hAnsi="Book Antiqua" w:cs="Book Antiqua"/>
              </w:rPr>
              <w:t xml:space="preserve"> e quotidiani o relativi al proprio vissuto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Scrivere </w:t>
            </w:r>
            <w:r>
              <w:rPr>
                <w:rFonts w:ascii="Book Antiqua" w:eastAsia="Book Antiqua" w:hAnsi="Book Antiqua" w:cs="Book Antiqua"/>
              </w:rPr>
              <w:t>brevi testi su argomenti inerenti la sfera personale, anche relativi alle proprie esperienze passate</w:t>
            </w:r>
          </w:p>
          <w:p w:rsidR="00F2490A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Rilevare semplici analogie e differenze d’uso delle strutture morfo-sintattiche con la lingua madre</w:t>
            </w:r>
          </w:p>
          <w:p w:rsidR="00490BC8" w:rsidRPr="00737B17" w:rsidRDefault="00F2490A" w:rsidP="00F2490A">
            <w:pPr>
              <w:pStyle w:val="Paragrafoelenco"/>
              <w:numPr>
                <w:ilvl w:val="0"/>
                <w:numId w:val="9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 w:rsidRPr="00737B17">
              <w:rPr>
                <w:rFonts w:ascii="Book Antiqua" w:eastAsia="Book Antiqua" w:hAnsi="Book Antiqua" w:cs="Book Antiqua"/>
              </w:rPr>
              <w:t xml:space="preserve">Riconoscere </w:t>
            </w:r>
            <w:r>
              <w:rPr>
                <w:rFonts w:ascii="Book Antiqua" w:eastAsia="Book Antiqua" w:hAnsi="Book Antiqua" w:cs="Book Antiqua"/>
              </w:rPr>
              <w:t xml:space="preserve">e approfondire alcuni </w:t>
            </w:r>
            <w:r w:rsidRPr="00737B17">
              <w:rPr>
                <w:rFonts w:ascii="Book Antiqua" w:eastAsia="Book Antiqua" w:hAnsi="Book Antiqua" w:cs="Book Antiqua"/>
              </w:rPr>
              <w:t>aspetti culturali e confrontarli con i propri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F2490A"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CONOSCENZE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ABILITÀ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</w:p>
        </w:tc>
      </w:tr>
      <w:tr w:rsidR="00490BC8" w:rsidRPr="00737B17" w:rsidTr="00F2490A">
        <w:trPr>
          <w:trHeight w:val="131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Fonctions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communicatives</w:t>
            </w:r>
            <w:proofErr w:type="spellEnd"/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Default="00C61A8F" w:rsidP="00490BC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Descrivere un animale</w:t>
            </w:r>
          </w:p>
          <w:p w:rsidR="00C61A8F" w:rsidRPr="00737B17" w:rsidRDefault="00C61A8F" w:rsidP="00490BC8">
            <w:pPr>
              <w:pStyle w:val="Paragrafoelenco"/>
              <w:numPr>
                <w:ilvl w:val="0"/>
                <w:numId w:val="14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Chiedere e dire come ci si sente</w:t>
            </w:r>
          </w:p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Lexique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Default="00C61A8F" w:rsidP="00490BC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Gli animali</w:t>
            </w:r>
          </w:p>
          <w:p w:rsidR="00C61A8F" w:rsidRDefault="00C61A8F" w:rsidP="00490BC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Il corpo umano</w:t>
            </w:r>
          </w:p>
          <w:p w:rsidR="00C61A8F" w:rsidRPr="004E4526" w:rsidRDefault="00C61A8F" w:rsidP="00490BC8">
            <w:pPr>
              <w:pStyle w:val="Paragrafoelenco"/>
              <w:numPr>
                <w:ilvl w:val="0"/>
                <w:numId w:val="15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La salute e le malattie</w:t>
            </w:r>
          </w:p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Grammaire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Pr="00C61A8F" w:rsidRDefault="00C61A8F" w:rsidP="00490BC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i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I pronomi COD</w:t>
            </w:r>
          </w:p>
          <w:p w:rsidR="00C61A8F" w:rsidRPr="00C61A8F" w:rsidRDefault="00C61A8F" w:rsidP="00490BC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i/>
                <w:lang w:val="fr-FR"/>
              </w:rPr>
            </w:pPr>
            <w:proofErr w:type="spellStart"/>
            <w:r>
              <w:rPr>
                <w:rFonts w:ascii="Book Antiqua" w:eastAsia="Book Antiqua" w:hAnsi="Book Antiqua" w:cs="Book Antiqua"/>
                <w:i/>
              </w:rPr>
              <w:t>Très</w:t>
            </w:r>
            <w:proofErr w:type="spellEnd"/>
            <w:r>
              <w:rPr>
                <w:rFonts w:ascii="Book Antiqua" w:eastAsia="Book Antiqua" w:hAnsi="Book Antiqua" w:cs="Book Antiqua"/>
                <w:i/>
              </w:rPr>
              <w:t xml:space="preserve"> /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beaucoup</w:t>
            </w:r>
            <w:proofErr w:type="spellEnd"/>
          </w:p>
          <w:p w:rsidR="00C61A8F" w:rsidRPr="00C61A8F" w:rsidRDefault="00C61A8F" w:rsidP="00490BC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i/>
                <w:lang w:val="fr-FR"/>
              </w:rPr>
            </w:pPr>
            <w:r>
              <w:rPr>
                <w:rFonts w:ascii="Book Antiqua" w:eastAsia="Book Antiqua" w:hAnsi="Book Antiqua" w:cs="Book Antiqua"/>
              </w:rPr>
              <w:t>L’imperfetto</w:t>
            </w:r>
          </w:p>
          <w:p w:rsidR="00C61A8F" w:rsidRPr="00C61A8F" w:rsidRDefault="00C61A8F" w:rsidP="00490BC8">
            <w:pPr>
              <w:pStyle w:val="Paragrafoelenco"/>
              <w:numPr>
                <w:ilvl w:val="0"/>
                <w:numId w:val="16"/>
              </w:numPr>
              <w:ind w:left="426" w:hanging="426"/>
              <w:rPr>
                <w:rFonts w:ascii="Book Antiqua" w:eastAsia="Book Antiqua" w:hAnsi="Book Antiqua" w:cs="Book Antiqua"/>
                <w:i/>
              </w:rPr>
            </w:pPr>
            <w:r>
              <w:rPr>
                <w:rFonts w:ascii="Book Antiqua" w:eastAsia="Book Antiqua" w:hAnsi="Book Antiqua" w:cs="Book Antiqua"/>
              </w:rPr>
              <w:t xml:space="preserve">I verbi </w:t>
            </w:r>
            <w:proofErr w:type="spellStart"/>
            <w:r>
              <w:rPr>
                <w:rFonts w:ascii="Book Antiqua" w:eastAsia="Book Antiqua" w:hAnsi="Book Antiqua" w:cs="Book Antiqua"/>
                <w:i/>
              </w:rPr>
              <w:t>recevoir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r>
              <w:rPr>
                <w:rFonts w:ascii="Book Antiqua" w:eastAsia="Book Antiqua" w:hAnsi="Book Antiqua" w:cs="Book Antiqua"/>
                <w:i/>
              </w:rPr>
              <w:t>sentir</w:t>
            </w:r>
          </w:p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Phonétique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Default="00490BC8" w:rsidP="00490BC8">
            <w:pPr>
              <w:numPr>
                <w:ilvl w:val="0"/>
                <w:numId w:val="1"/>
              </w:numPr>
              <w:spacing w:after="0" w:line="240" w:lineRule="auto"/>
              <w:ind w:left="425"/>
              <w:rPr>
                <w:rFonts w:ascii="Book Antiqua" w:eastAsia="Book Antiqua" w:hAnsi="Book Antiqua" w:cs="Book Antiqua"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sz w:val="20"/>
                <w:szCs w:val="20"/>
              </w:rPr>
              <w:t>I suoni [u] e [y]</w:t>
            </w:r>
          </w:p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Culture et </w:t>
            </w:r>
            <w:proofErr w:type="spellStart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civilisation</w:t>
            </w:r>
            <w:proofErr w:type="spellEnd"/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:</w:t>
            </w:r>
          </w:p>
          <w:p w:rsidR="00490BC8" w:rsidRPr="004E4526" w:rsidRDefault="00C61A8F" w:rsidP="00490BC8">
            <w:pPr>
              <w:pStyle w:val="Paragrafoelenco"/>
              <w:numPr>
                <w:ilvl w:val="0"/>
                <w:numId w:val="18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 castelli della Loira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sz w:val="20"/>
                <w:szCs w:val="20"/>
              </w:rPr>
              <w:t>C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omprensione e produzione orale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brevi dialoghi e </w:t>
            </w:r>
            <w:r w:rsidR="006C26CC">
              <w:rPr>
                <w:rFonts w:ascii="Book Antiqua" w:eastAsia="Book Antiqua" w:hAnsi="Book Antiqua" w:cs="Book Antiqua"/>
              </w:rPr>
              <w:t>descrizioni relativi a sintomi, emozioni, animali e parti del corpo</w:t>
            </w:r>
          </w:p>
          <w:p w:rsidR="006C26CC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Descrivere </w:t>
            </w:r>
            <w:r w:rsidR="006C26CC">
              <w:rPr>
                <w:rFonts w:ascii="Book Antiqua" w:eastAsia="Book Antiqua" w:hAnsi="Book Antiqua" w:cs="Book Antiqua"/>
              </w:rPr>
              <w:t>un animale domestico o selvatico</w:t>
            </w:r>
          </w:p>
          <w:p w:rsidR="00490BC8" w:rsidRDefault="00A05C1C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Esprimere una condizione fisica in modo semplice</w:t>
            </w:r>
          </w:p>
          <w:p w:rsidR="00490BC8" w:rsidRDefault="00490BC8" w:rsidP="00F2490A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</w:p>
          <w:p w:rsidR="00490BC8" w:rsidRPr="00827C9E" w:rsidRDefault="00490BC8" w:rsidP="00F2490A">
            <w:pPr>
              <w:spacing w:after="0"/>
              <w:ind w:left="32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 e produzione scritta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Leggere</w:t>
            </w:r>
            <w:r w:rsidR="006C26CC">
              <w:rPr>
                <w:rFonts w:ascii="Book Antiqua" w:eastAsia="Book Antiqua" w:hAnsi="Book Antiqua" w:cs="Book Antiqua"/>
              </w:rPr>
              <w:t xml:space="preserve"> brevi testi informativi e descrittivi su animali o sullo stato di salute di una persona</w:t>
            </w:r>
          </w:p>
          <w:p w:rsidR="006C26CC" w:rsidRDefault="006C26CC" w:rsidP="00A23519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 w:rsidRPr="006C26CC">
              <w:rPr>
                <w:rFonts w:ascii="Book Antiqua" w:eastAsia="Book Antiqua" w:hAnsi="Book Antiqua" w:cs="Book Antiqua"/>
              </w:rPr>
              <w:t>Comprendere descrizioni turistiche e culturali</w:t>
            </w:r>
          </w:p>
          <w:p w:rsidR="00490BC8" w:rsidRPr="00A05C1C" w:rsidRDefault="00A05C1C" w:rsidP="00A05C1C">
            <w:pPr>
              <w:pStyle w:val="Paragrafoelenco"/>
              <w:numPr>
                <w:ilvl w:val="0"/>
                <w:numId w:val="19"/>
              </w:numPr>
              <w:ind w:left="392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Scrivere una breve descrizione di un animale</w:t>
            </w:r>
          </w:p>
        </w:tc>
        <w:tc>
          <w:tcPr>
            <w:tcW w:w="3503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  <w:tc>
          <w:tcPr>
            <w:tcW w:w="19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 Antiqua" w:eastAsia="Book Antiqua" w:hAnsi="Book Antiqua" w:cs="Book Antiqua"/>
                <w:sz w:val="20"/>
                <w:szCs w:val="20"/>
              </w:rPr>
            </w:pPr>
          </w:p>
        </w:tc>
      </w:tr>
      <w:tr w:rsidR="00490BC8" w:rsidRPr="00737B17" w:rsidTr="00F2490A">
        <w:trPr>
          <w:trHeight w:val="509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GESTIONE DELLE TIPOLOGIE DI INTERAZIONE E FREQUENZA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keepNext/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MATERIALI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703CF0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COMPIT</w:t>
            </w:r>
            <w:r w:rsidR="00703CF0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O</w:t>
            </w:r>
            <w:r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 xml:space="preserve"> DI </w:t>
            </w: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REALTÀ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737B17" w:rsidRDefault="00490BC8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737B17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VERIFICA / VALUTAZIONE</w:t>
            </w:r>
          </w:p>
        </w:tc>
      </w:tr>
      <w:tr w:rsidR="00490BC8" w:rsidRPr="00737B17" w:rsidTr="00F2490A">
        <w:trPr>
          <w:trHeight w:val="977"/>
        </w:trPr>
        <w:tc>
          <w:tcPr>
            <w:tcW w:w="43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abbinamento, vero / falso, completamento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Questionari a risposta aperta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Jeux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de </w:t>
            </w:r>
            <w:proofErr w:type="spellStart"/>
            <w:r w:rsidRPr="00737B17">
              <w:rPr>
                <w:rFonts w:ascii="Book Antiqua" w:eastAsia="Book Antiqua" w:hAnsi="Book Antiqua" w:cs="Book Antiqua"/>
              </w:rPr>
              <w:t>rôle</w:t>
            </w:r>
            <w:proofErr w:type="spellEnd"/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Esercizi di rinforzo e di recupero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frontali e/o interattive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Videolezioni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Lezioni registrate dal docente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Cooperative </w:t>
            </w:r>
            <w:proofErr w:type="spellStart"/>
            <w:r>
              <w:rPr>
                <w:rFonts w:ascii="Book Antiqua" w:eastAsia="Book Antiqua" w:hAnsi="Book Antiqua" w:cs="Book Antiqua"/>
              </w:rPr>
              <w:t>learning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e </w:t>
            </w:r>
            <w:proofErr w:type="spellStart"/>
            <w:r>
              <w:rPr>
                <w:rFonts w:ascii="Book Antiqua" w:eastAsia="Book Antiqua" w:hAnsi="Book Antiqua" w:cs="Book Antiqua"/>
              </w:rPr>
              <w:t>peer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education</w:t>
            </w:r>
            <w:proofErr w:type="spellEnd"/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proofErr w:type="spellStart"/>
            <w:r>
              <w:rPr>
                <w:rFonts w:ascii="Book Antiqua" w:eastAsia="Book Antiqua" w:hAnsi="Book Antiqua" w:cs="Book Antiqua"/>
              </w:rPr>
              <w:t>Flipped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Apprendimento in situazione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Approfondimento, recupero e potenziamento</w:t>
            </w:r>
          </w:p>
          <w:p w:rsidR="00490BC8" w:rsidRPr="0054043F" w:rsidRDefault="00490BC8" w:rsidP="00490BC8">
            <w:pPr>
              <w:pStyle w:val="Paragrafoelenco"/>
              <w:numPr>
                <w:ilvl w:val="0"/>
                <w:numId w:val="20"/>
              </w:numPr>
              <w:ind w:left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 tramite i diversi canali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Testi scolastici e non 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Schede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Appunti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Materiali prodotti dall’insegnante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Filmati e audiovisivi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Documentari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Giochi linguistici interattivi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Dizionari (anche online)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E-book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Materiali autentici e non </w:t>
            </w:r>
          </w:p>
          <w:p w:rsidR="00490BC8" w:rsidRPr="00AB6E12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es-ES"/>
              </w:rPr>
            </w:pPr>
            <w:r w:rsidRPr="00AB6E12">
              <w:rPr>
                <w:rFonts w:ascii="Book Antiqua" w:eastAsia="Book Antiqua" w:hAnsi="Book Antiqua" w:cs="Book Antiqua"/>
                <w:lang w:val="es-ES"/>
              </w:rPr>
              <w:t>Uso della LIM / Digital B</w:t>
            </w:r>
            <w:r>
              <w:rPr>
                <w:rFonts w:ascii="Book Antiqua" w:eastAsia="Book Antiqua" w:hAnsi="Book Antiqua" w:cs="Book Antiqua"/>
                <w:lang w:val="es-ES"/>
              </w:rPr>
              <w:t>oard / Classroom</w:t>
            </w:r>
          </w:p>
        </w:tc>
        <w:tc>
          <w:tcPr>
            <w:tcW w:w="35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0E0D1E" w:rsidRDefault="00A05C1C" w:rsidP="00A05C1C">
            <w:pPr>
              <w:pStyle w:val="Paragrafoelenco"/>
              <w:numPr>
                <w:ilvl w:val="0"/>
                <w:numId w:val="24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Preparare una scheda descrittiva del proprio animale preferito includendo: caratteristiche fisiche, comportamento e habitat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 orali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in classe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strutturate e non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su piattaforme consentite</w:t>
            </w:r>
          </w:p>
          <w:p w:rsidR="00490BC8" w:rsidRPr="00AB6E12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Compito di realtà</w:t>
            </w:r>
          </w:p>
        </w:tc>
      </w:tr>
      <w:tr w:rsidR="00490BC8" w:rsidRPr="00737B17" w:rsidTr="00F2490A">
        <w:trPr>
          <w:trHeight w:val="949"/>
        </w:trPr>
        <w:tc>
          <w:tcPr>
            <w:tcW w:w="93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D469D7" w:rsidRDefault="00490BC8" w:rsidP="00F2490A">
            <w:pPr>
              <w:spacing w:after="0"/>
              <w:rPr>
                <w:rFonts w:ascii="Book Antiqua" w:eastAsia="Book Antiqua" w:hAnsi="Book Antiqua" w:cs="Book Antiqua"/>
                <w:b/>
                <w:sz w:val="20"/>
              </w:rPr>
            </w:pPr>
            <w:r w:rsidRPr="00D469D7">
              <w:rPr>
                <w:rFonts w:ascii="Book Antiqua" w:eastAsia="Book Antiqua" w:hAnsi="Book Antiqua" w:cs="Book Antiqua"/>
                <w:b/>
                <w:sz w:val="20"/>
              </w:rPr>
              <w:t>Piattaforme, strumenti, canali di comunicazione utilizzati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Registro elettronico (Argo)</w:t>
            </w:r>
          </w:p>
          <w:p w:rsidR="00490BC8" w:rsidRPr="00D469D7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  <w:lang w:val="fr-FR"/>
              </w:rPr>
            </w:pPr>
            <w:r w:rsidRPr="00D469D7">
              <w:rPr>
                <w:rFonts w:ascii="Book Antiqua" w:eastAsia="Book Antiqua" w:hAnsi="Book Antiqua" w:cs="Book Antiqua"/>
                <w:lang w:val="fr-FR"/>
              </w:rPr>
              <w:t>App di G-Suite for Edu</w:t>
            </w:r>
            <w:r>
              <w:rPr>
                <w:rFonts w:ascii="Book Antiqua" w:eastAsia="Book Antiqua" w:hAnsi="Book Antiqua" w:cs="Book Antiqua"/>
                <w:lang w:val="fr-FR"/>
              </w:rPr>
              <w:t>cation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0"/>
              </w:numPr>
              <w:ind w:left="459" w:hanging="425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Altre </w:t>
            </w:r>
            <w:proofErr w:type="spellStart"/>
            <w:r>
              <w:rPr>
                <w:rFonts w:ascii="Book Antiqua" w:eastAsia="Book Antiqua" w:hAnsi="Book Antiqua" w:cs="Book Antiqua"/>
              </w:rPr>
              <w:t>app</w:t>
            </w:r>
            <w:proofErr w:type="spellEnd"/>
            <w:r>
              <w:rPr>
                <w:rFonts w:ascii="Book Antiqua" w:eastAsia="Book Antiqua" w:hAnsi="Book Antiqua" w:cs="Book Antiqua"/>
              </w:rPr>
              <w:t xml:space="preserve"> di giochi linguistici compatibili con </w:t>
            </w:r>
            <w:proofErr w:type="spellStart"/>
            <w:r>
              <w:rPr>
                <w:rFonts w:ascii="Book Antiqua" w:eastAsia="Book Antiqua" w:hAnsi="Book Antiqua" w:cs="Book Antiqua"/>
              </w:rPr>
              <w:t>Classroom</w:t>
            </w:r>
            <w:proofErr w:type="spellEnd"/>
          </w:p>
        </w:tc>
        <w:tc>
          <w:tcPr>
            <w:tcW w:w="54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D469D7" w:rsidRDefault="00490BC8" w:rsidP="00F2490A">
            <w:pPr>
              <w:spacing w:after="0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Registro elettronico e/o altri strumenti Argo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Utilizzo giornaliero per la condivisione delle attività 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1"/>
              </w:numPr>
              <w:ind w:left="358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Utilizzo mensile o a completamento di attività per quanto attiene la verifica e la valutazione</w:t>
            </w:r>
          </w:p>
        </w:tc>
      </w:tr>
      <w:tr w:rsidR="00490BC8" w:rsidRPr="00737B17" w:rsidTr="00F2490A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Strumenti Dispensativi e Compensativi per B.E.S. (tra cui i ragazzi con D.S.A.)</w:t>
            </w:r>
          </w:p>
          <w:p w:rsidR="00490BC8" w:rsidRPr="00540E1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Mappe concettuali, griglie riepilogative, schemi e approfondimenti e forme di personalizzazione della didattica attraverso i canali di comunicazione già elencati.</w:t>
            </w:r>
          </w:p>
        </w:tc>
      </w:tr>
      <w:tr w:rsidR="00490BC8" w:rsidRPr="00737B17" w:rsidTr="00F2490A">
        <w:trPr>
          <w:trHeight w:val="495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Competenze specifiche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Comprendere testi orali e scritti semplici relativi </w:t>
            </w:r>
            <w:r w:rsidR="006C26CC">
              <w:rPr>
                <w:rFonts w:ascii="Book Antiqua" w:eastAsia="Book Antiqua" w:hAnsi="Book Antiqua" w:cs="Book Antiqua"/>
              </w:rPr>
              <w:t>a descrizioni di animali, parti del corpo e situazioni legate alla salute</w:t>
            </w:r>
          </w:p>
          <w:p w:rsidR="00490BC8" w:rsidRPr="0043114B" w:rsidRDefault="00490BC8" w:rsidP="00490BC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Descrivere </w:t>
            </w:r>
            <w:r w:rsidR="006C26CC">
              <w:rPr>
                <w:rFonts w:ascii="Book Antiqua" w:eastAsia="Book Antiqua" w:hAnsi="Book Antiqua" w:cs="Book Antiqua"/>
              </w:rPr>
              <w:t>animali</w:t>
            </w:r>
            <w:r w:rsidR="00703CF0">
              <w:rPr>
                <w:rFonts w:ascii="Book Antiqua" w:eastAsia="Book Antiqua" w:hAnsi="Book Antiqua" w:cs="Book Antiqua"/>
              </w:rPr>
              <w:t xml:space="preserve"> e </w:t>
            </w:r>
            <w:r w:rsidR="006C26CC">
              <w:rPr>
                <w:rFonts w:ascii="Book Antiqua" w:eastAsia="Book Antiqua" w:hAnsi="Book Antiqua" w:cs="Book Antiqua"/>
              </w:rPr>
              <w:t>stati fisici in modo semplice e comprensibile, sia oralmente sia per iscritto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Utilizzare strutture morfosintattiche e lessicali di base</w:t>
            </w:r>
          </w:p>
          <w:p w:rsidR="00490BC8" w:rsidRPr="00575F28" w:rsidRDefault="00490BC8" w:rsidP="006C26CC">
            <w:pPr>
              <w:pStyle w:val="Paragrafoelenco"/>
              <w:numPr>
                <w:ilvl w:val="0"/>
                <w:numId w:val="22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 xml:space="preserve">Conoscere </w:t>
            </w:r>
            <w:r w:rsidR="006C26CC">
              <w:rPr>
                <w:rFonts w:ascii="Book Antiqua" w:eastAsia="Book Antiqua" w:hAnsi="Book Antiqua" w:cs="Book Antiqua"/>
              </w:rPr>
              <w:t>elementi culturali e geografici legati alla Valle della Loira e ai suoi castelli</w:t>
            </w:r>
          </w:p>
        </w:tc>
      </w:tr>
      <w:tr w:rsidR="00490BC8" w:rsidRPr="00737B17" w:rsidTr="00F2490A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C063F5" w:rsidRDefault="00490BC8" w:rsidP="00F2490A">
            <w:pPr>
              <w:spacing w:after="0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Valutazione Sommativa e/o Formativa</w:t>
            </w:r>
          </w:p>
        </w:tc>
      </w:tr>
      <w:tr w:rsidR="00490BC8" w:rsidRPr="00737B17" w:rsidTr="00F2490A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Modalità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Restituzione degli elaborati corretti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Rispetto dei tempi di consegna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Livello di interazione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Colloqui e verifiche orali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Conversazioni e materiale strutturato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Test a tempo anche attraverso piattaforme e programmi specializzati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Verifiche, prove scritte e schede strutturate / guidate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Prove per classi parallele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Regolarità e rispetto delle scadenze</w:t>
            </w:r>
          </w:p>
          <w:p w:rsidR="00490BC8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Impegno nell’elaborazione e nella rimessa degli elaborati</w:t>
            </w:r>
          </w:p>
          <w:p w:rsidR="00490BC8" w:rsidRPr="00C063F5" w:rsidRDefault="00490BC8" w:rsidP="00490BC8">
            <w:pPr>
              <w:pStyle w:val="Paragrafoelenco"/>
              <w:numPr>
                <w:ilvl w:val="0"/>
                <w:numId w:val="23"/>
              </w:numPr>
              <w:ind w:left="426" w:hanging="426"/>
              <w:rPr>
                <w:rFonts w:ascii="Book Antiqua" w:eastAsia="Book Antiqua" w:hAnsi="Book Antiqua" w:cs="Book Antiqua"/>
              </w:rPr>
            </w:pPr>
            <w:r>
              <w:rPr>
                <w:rFonts w:ascii="Book Antiqua" w:eastAsia="Book Antiqua" w:hAnsi="Book Antiqua" w:cs="Book Antiqua"/>
              </w:rPr>
              <w:t>Osservazioni dell’insegnante</w:t>
            </w:r>
          </w:p>
        </w:tc>
      </w:tr>
      <w:tr w:rsidR="00490BC8" w:rsidRPr="00737B17" w:rsidTr="00F2490A">
        <w:trPr>
          <w:trHeight w:val="70"/>
        </w:trPr>
        <w:tc>
          <w:tcPr>
            <w:tcW w:w="148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5F6569" w:rsidRDefault="00490BC8" w:rsidP="00F2490A">
            <w:pPr>
              <w:spacing w:after="0"/>
              <w:jc w:val="center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Dimensioni</w:t>
            </w:r>
          </w:p>
        </w:tc>
      </w:tr>
      <w:tr w:rsidR="00490BC8" w:rsidRPr="00737B17" w:rsidTr="00F2490A">
        <w:trPr>
          <w:trHeight w:val="174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Livelli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Osservazione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Comprensione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Memorizzazione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proofErr w:type="spellStart"/>
            <w:r>
              <w:rPr>
                <w:rFonts w:ascii="Book Antiqua" w:eastAsia="Book Antiqua" w:hAnsi="Book Antiqua" w:cs="Book Antiqua"/>
                <w:b/>
                <w:sz w:val="20"/>
              </w:rPr>
              <w:t>Problematizzazione</w:t>
            </w:r>
            <w:proofErr w:type="spellEnd"/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Rielaborazione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jc w:val="center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Capacità valutative</w:t>
            </w:r>
          </w:p>
        </w:tc>
      </w:tr>
      <w:tr w:rsidR="00490BC8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Iniziale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Pr="005F6569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Guidate</w:t>
            </w:r>
          </w:p>
        </w:tc>
      </w:tr>
      <w:tr w:rsidR="00490BC8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Base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Globale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Complessiva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Essenziale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Generale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Suggerita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Sostanziali</w:t>
            </w:r>
          </w:p>
        </w:tc>
      </w:tr>
      <w:tr w:rsidR="00490BC8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Intermedio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Analitica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Selettiva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Retroattiva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Fondamentale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Ordinata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 </w:t>
            </w:r>
          </w:p>
        </w:tc>
      </w:tr>
      <w:tr w:rsidR="00490BC8" w:rsidRPr="00737B17" w:rsidTr="00F2490A">
        <w:trPr>
          <w:trHeight w:val="70"/>
        </w:trPr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b/>
                <w:sz w:val="20"/>
              </w:rPr>
            </w:pPr>
            <w:r>
              <w:rPr>
                <w:rFonts w:ascii="Book Antiqua" w:eastAsia="Book Antiqua" w:hAnsi="Book Antiqua" w:cs="Book Antiqua"/>
                <w:b/>
                <w:sz w:val="20"/>
              </w:rPr>
              <w:t>Avanzato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Sintetica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Comparativa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Puntuale 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Esaustiva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spacing w:after="0" w:line="240" w:lineRule="auto"/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 xml:space="preserve">Personalizzata </w:t>
            </w:r>
          </w:p>
        </w:tc>
        <w:tc>
          <w:tcPr>
            <w:tcW w:w="2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0BC8" w:rsidRDefault="00490BC8" w:rsidP="00F2490A">
            <w:pPr>
              <w:rPr>
                <w:rFonts w:ascii="Book Antiqua" w:eastAsia="Book Antiqua" w:hAnsi="Book Antiqua" w:cs="Book Antiqua"/>
                <w:sz w:val="20"/>
              </w:rPr>
            </w:pPr>
            <w:r>
              <w:rPr>
                <w:rFonts w:ascii="Book Antiqua" w:eastAsia="Book Antiqua" w:hAnsi="Book Antiqua" w:cs="Book Antiqua"/>
                <w:sz w:val="20"/>
              </w:rPr>
              <w:t>Critiche</w:t>
            </w:r>
          </w:p>
        </w:tc>
      </w:tr>
    </w:tbl>
    <w:p w:rsidR="00490BC8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p w:rsidR="00490BC8" w:rsidRPr="003D23CD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  <w:r w:rsidRPr="003D23CD">
        <w:rPr>
          <w:rFonts w:ascii="Book Antiqua" w:eastAsia="Book Antiqua" w:hAnsi="Book Antiqua" w:cs="Book Antiqua"/>
          <w:sz w:val="20"/>
          <w:szCs w:val="20"/>
        </w:rPr>
        <w:t>OBIETTIVI MINIMI:</w:t>
      </w:r>
    </w:p>
    <w:p w:rsidR="00490BC8" w:rsidRPr="003D23CD" w:rsidRDefault="00490BC8" w:rsidP="00490BC8">
      <w:pPr>
        <w:spacing w:after="0" w:line="240" w:lineRule="auto"/>
        <w:rPr>
          <w:rFonts w:ascii="Book Antiqua" w:eastAsia="Book Antiqua" w:hAnsi="Book Antiqua" w:cs="Book Antiqua"/>
          <w:sz w:val="20"/>
          <w:szCs w:val="20"/>
        </w:rPr>
      </w:pPr>
    </w:p>
    <w:tbl>
      <w:tblPr>
        <w:tblW w:w="13002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11"/>
        <w:gridCol w:w="9991"/>
      </w:tblGrid>
      <w:tr w:rsidR="00490BC8" w:rsidRPr="003D23CD" w:rsidTr="00F2490A">
        <w:tc>
          <w:tcPr>
            <w:tcW w:w="3011" w:type="dxa"/>
          </w:tcPr>
          <w:p w:rsidR="00490BC8" w:rsidRPr="003D23CD" w:rsidRDefault="00490BC8" w:rsidP="00F2490A">
            <w:pPr>
              <w:spacing w:after="0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orale</w:t>
            </w:r>
          </w:p>
        </w:tc>
        <w:tc>
          <w:tcPr>
            <w:tcW w:w="9991" w:type="dxa"/>
          </w:tcPr>
          <w:p w:rsidR="00490BC8" w:rsidRPr="003D23CD" w:rsidRDefault="00490BC8" w:rsidP="00F2490A">
            <w:pPr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frasi e dialoghi attinenti alla vita quotidiana.</w:t>
            </w:r>
          </w:p>
        </w:tc>
      </w:tr>
      <w:tr w:rsidR="00490BC8" w:rsidRPr="003D23CD" w:rsidTr="00F2490A">
        <w:trPr>
          <w:trHeight w:val="186"/>
        </w:trPr>
        <w:tc>
          <w:tcPr>
            <w:tcW w:w="3011" w:type="dxa"/>
          </w:tcPr>
          <w:p w:rsidR="00490BC8" w:rsidRPr="003D23CD" w:rsidRDefault="00490BC8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Comprensione scritta</w:t>
            </w:r>
          </w:p>
        </w:tc>
        <w:tc>
          <w:tcPr>
            <w:tcW w:w="9991" w:type="dxa"/>
          </w:tcPr>
          <w:p w:rsidR="00490BC8" w:rsidRPr="003D23CD" w:rsidRDefault="00490BC8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comprende semplici testi e ne estrapola le informazioni principali.</w:t>
            </w:r>
          </w:p>
        </w:tc>
      </w:tr>
      <w:tr w:rsidR="00490BC8" w:rsidRPr="003D23CD" w:rsidTr="00F2490A">
        <w:tc>
          <w:tcPr>
            <w:tcW w:w="3011" w:type="dxa"/>
          </w:tcPr>
          <w:p w:rsidR="00490BC8" w:rsidRPr="003D23CD" w:rsidRDefault="00490BC8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e interazione orale</w:t>
            </w:r>
          </w:p>
        </w:tc>
        <w:tc>
          <w:tcPr>
            <w:tcW w:w="9991" w:type="dxa"/>
          </w:tcPr>
          <w:p w:rsidR="00490BC8" w:rsidRPr="003D23CD" w:rsidRDefault="00490BC8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interagisce in modo comprensibile scambiando semplici informazioni in situazioni di vita quotidiana</w:t>
            </w:r>
          </w:p>
        </w:tc>
      </w:tr>
      <w:tr w:rsidR="00490BC8" w:rsidRPr="003D23CD" w:rsidTr="00F2490A">
        <w:tc>
          <w:tcPr>
            <w:tcW w:w="3011" w:type="dxa"/>
          </w:tcPr>
          <w:p w:rsidR="00490BC8" w:rsidRPr="003D23CD" w:rsidRDefault="00490BC8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Produzione scritta</w:t>
            </w:r>
          </w:p>
        </w:tc>
        <w:tc>
          <w:tcPr>
            <w:tcW w:w="9991" w:type="dxa"/>
          </w:tcPr>
          <w:p w:rsidR="00490BC8" w:rsidRPr="003D23CD" w:rsidRDefault="00490BC8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 xml:space="preserve">L’alunno scrive semplici frasi, testi e lettere su tematiche conosciute. </w:t>
            </w:r>
          </w:p>
        </w:tc>
      </w:tr>
      <w:tr w:rsidR="00490BC8" w:rsidRPr="003D23CD" w:rsidTr="00F2490A">
        <w:tc>
          <w:tcPr>
            <w:tcW w:w="3011" w:type="dxa"/>
          </w:tcPr>
          <w:p w:rsidR="00490BC8" w:rsidRPr="003D23CD" w:rsidRDefault="00490BC8" w:rsidP="00F2490A">
            <w:pPr>
              <w:spacing w:line="276" w:lineRule="auto"/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Riflessione sulla lingua</w:t>
            </w:r>
          </w:p>
        </w:tc>
        <w:tc>
          <w:tcPr>
            <w:tcW w:w="9991" w:type="dxa"/>
          </w:tcPr>
          <w:p w:rsidR="00490BC8" w:rsidRPr="003D23CD" w:rsidRDefault="00490BC8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riconosce semplici categorie grammaticali e funzioni comunicative e le ripete.</w:t>
            </w:r>
          </w:p>
        </w:tc>
      </w:tr>
      <w:tr w:rsidR="00490BC8" w:rsidRPr="003D23CD" w:rsidTr="00F2490A">
        <w:tc>
          <w:tcPr>
            <w:tcW w:w="3011" w:type="dxa"/>
          </w:tcPr>
          <w:p w:rsidR="00490BC8" w:rsidRPr="003D23CD" w:rsidRDefault="00490BC8" w:rsidP="00F2490A">
            <w:pPr>
              <w:jc w:val="both"/>
              <w:rPr>
                <w:rFonts w:ascii="Book Antiqua" w:eastAsia="Book Antiqua" w:hAnsi="Book Antiqua" w:cs="Book Antiqua"/>
                <w:b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b/>
                <w:sz w:val="20"/>
                <w:szCs w:val="20"/>
              </w:rPr>
              <w:t>Cultura e civiltà</w:t>
            </w:r>
          </w:p>
        </w:tc>
        <w:tc>
          <w:tcPr>
            <w:tcW w:w="9991" w:type="dxa"/>
          </w:tcPr>
          <w:p w:rsidR="00490BC8" w:rsidRPr="003D23CD" w:rsidRDefault="00490BC8" w:rsidP="00F2490A">
            <w:pPr>
              <w:spacing w:after="0"/>
              <w:jc w:val="both"/>
              <w:rPr>
                <w:rFonts w:ascii="Book Antiqua" w:eastAsia="Book Antiqua" w:hAnsi="Book Antiqua" w:cs="Book Antiqua"/>
                <w:sz w:val="20"/>
                <w:szCs w:val="20"/>
              </w:rPr>
            </w:pPr>
            <w:r w:rsidRPr="003D23CD">
              <w:rPr>
                <w:rFonts w:ascii="Book Antiqua" w:eastAsia="Book Antiqua" w:hAnsi="Book Antiqua" w:cs="Book Antiqua"/>
                <w:sz w:val="20"/>
                <w:szCs w:val="20"/>
              </w:rPr>
              <w:t>L’alunno conosce i contenuti degli argomenti svolti.</w:t>
            </w:r>
          </w:p>
        </w:tc>
      </w:tr>
    </w:tbl>
    <w:p w:rsidR="001351B3" w:rsidRDefault="001351B3" w:rsidP="00BC25A5">
      <w:pPr>
        <w:spacing w:after="0" w:line="240" w:lineRule="auto"/>
        <w:rPr>
          <w:rFonts w:ascii="Book Antiqua" w:eastAsia="Book Antiqua" w:hAnsi="Book Antiqua" w:cs="Book Antiqua"/>
          <w:sz w:val="20"/>
          <w:szCs w:val="20"/>
          <w:highlight w:val="yellow"/>
        </w:rPr>
      </w:pPr>
      <w:bookmarkStart w:id="0" w:name="_GoBack"/>
      <w:bookmarkEnd w:id="0"/>
    </w:p>
    <w:sectPr w:rsidR="001351B3">
      <w:pgSz w:w="16838" w:h="11906" w:orient="landscape"/>
      <w:pgMar w:top="1418" w:right="851" w:bottom="1134" w:left="1134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altName w:val="Segoe Print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AD004D"/>
    <w:multiLevelType w:val="hybridMultilevel"/>
    <w:tmpl w:val="539CF38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3C5B40"/>
    <w:multiLevelType w:val="hybridMultilevel"/>
    <w:tmpl w:val="BE3CA8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8E3ADD"/>
    <w:multiLevelType w:val="hybridMultilevel"/>
    <w:tmpl w:val="D0FE4F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B02BA2"/>
    <w:multiLevelType w:val="hybridMultilevel"/>
    <w:tmpl w:val="2B2448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431372"/>
    <w:multiLevelType w:val="hybridMultilevel"/>
    <w:tmpl w:val="5B30C3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A12576"/>
    <w:multiLevelType w:val="hybridMultilevel"/>
    <w:tmpl w:val="C6DED9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73F6B"/>
    <w:multiLevelType w:val="multilevel"/>
    <w:tmpl w:val="6BC2901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>
    <w:nsid w:val="2B4109D2"/>
    <w:multiLevelType w:val="hybridMultilevel"/>
    <w:tmpl w:val="E19CB0A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A42278"/>
    <w:multiLevelType w:val="hybridMultilevel"/>
    <w:tmpl w:val="201059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E44510"/>
    <w:multiLevelType w:val="hybridMultilevel"/>
    <w:tmpl w:val="713EC7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11178C"/>
    <w:multiLevelType w:val="multilevel"/>
    <w:tmpl w:val="106420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>
    <w:nsid w:val="42CD058E"/>
    <w:multiLevelType w:val="hybridMultilevel"/>
    <w:tmpl w:val="720A815C"/>
    <w:lvl w:ilvl="0" w:tplc="04100001">
      <w:start w:val="1"/>
      <w:numFmt w:val="bullet"/>
      <w:lvlText w:val=""/>
      <w:lvlJc w:val="left"/>
      <w:pPr>
        <w:ind w:left="115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0" w:hanging="360"/>
      </w:pPr>
      <w:rPr>
        <w:rFonts w:ascii="Wingdings" w:hAnsi="Wingdings" w:hint="default"/>
      </w:rPr>
    </w:lvl>
  </w:abstractNum>
  <w:abstractNum w:abstractNumId="13">
    <w:nsid w:val="4F540BA8"/>
    <w:multiLevelType w:val="multilevel"/>
    <w:tmpl w:val="D158C1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5A08356C"/>
    <w:multiLevelType w:val="hybridMultilevel"/>
    <w:tmpl w:val="3942E2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CE57708"/>
    <w:multiLevelType w:val="hybridMultilevel"/>
    <w:tmpl w:val="815AF7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776BF9"/>
    <w:multiLevelType w:val="multilevel"/>
    <w:tmpl w:val="E6B2C2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pStyle w:val="Titolo7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69A94210"/>
    <w:multiLevelType w:val="hybridMultilevel"/>
    <w:tmpl w:val="63CE61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9D3CEA"/>
    <w:multiLevelType w:val="hybridMultilevel"/>
    <w:tmpl w:val="2DA440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D36E23"/>
    <w:multiLevelType w:val="multilevel"/>
    <w:tmpl w:val="12E0694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71EE0978"/>
    <w:multiLevelType w:val="hybridMultilevel"/>
    <w:tmpl w:val="043CAF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B11DB3"/>
    <w:multiLevelType w:val="multilevel"/>
    <w:tmpl w:val="1B5AAC3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76BA16A8"/>
    <w:multiLevelType w:val="hybridMultilevel"/>
    <w:tmpl w:val="C7A227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1A5D00"/>
    <w:multiLevelType w:val="multilevel"/>
    <w:tmpl w:val="19CC2C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7EFE1BF2"/>
    <w:multiLevelType w:val="multilevel"/>
    <w:tmpl w:val="733891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6"/>
  </w:num>
  <w:num w:numId="2">
    <w:abstractNumId w:val="21"/>
  </w:num>
  <w:num w:numId="3">
    <w:abstractNumId w:val="13"/>
  </w:num>
  <w:num w:numId="4">
    <w:abstractNumId w:val="11"/>
  </w:num>
  <w:num w:numId="5">
    <w:abstractNumId w:val="7"/>
  </w:num>
  <w:num w:numId="6">
    <w:abstractNumId w:val="24"/>
  </w:num>
  <w:num w:numId="7">
    <w:abstractNumId w:val="23"/>
  </w:num>
  <w:num w:numId="8">
    <w:abstractNumId w:val="19"/>
  </w:num>
  <w:num w:numId="9">
    <w:abstractNumId w:val="15"/>
  </w:num>
  <w:num w:numId="10">
    <w:abstractNumId w:val="5"/>
  </w:num>
  <w:num w:numId="11">
    <w:abstractNumId w:val="12"/>
  </w:num>
  <w:num w:numId="12">
    <w:abstractNumId w:val="3"/>
  </w:num>
  <w:num w:numId="13">
    <w:abstractNumId w:val="14"/>
  </w:num>
  <w:num w:numId="14">
    <w:abstractNumId w:val="22"/>
  </w:num>
  <w:num w:numId="15">
    <w:abstractNumId w:val="9"/>
  </w:num>
  <w:num w:numId="16">
    <w:abstractNumId w:val="2"/>
  </w:num>
  <w:num w:numId="17">
    <w:abstractNumId w:val="6"/>
  </w:num>
  <w:num w:numId="18">
    <w:abstractNumId w:val="10"/>
  </w:num>
  <w:num w:numId="19">
    <w:abstractNumId w:val="4"/>
  </w:num>
  <w:num w:numId="20">
    <w:abstractNumId w:val="17"/>
  </w:num>
  <w:num w:numId="21">
    <w:abstractNumId w:val="18"/>
  </w:num>
  <w:num w:numId="22">
    <w:abstractNumId w:val="20"/>
  </w:num>
  <w:num w:numId="23">
    <w:abstractNumId w:val="1"/>
  </w:num>
  <w:num w:numId="24">
    <w:abstractNumId w:val="8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1B3"/>
    <w:rsid w:val="00014AF0"/>
    <w:rsid w:val="00021D84"/>
    <w:rsid w:val="00065A35"/>
    <w:rsid w:val="000B0C93"/>
    <w:rsid w:val="000E7D50"/>
    <w:rsid w:val="001351B3"/>
    <w:rsid w:val="001F6814"/>
    <w:rsid w:val="0022011C"/>
    <w:rsid w:val="002745DF"/>
    <w:rsid w:val="003609F6"/>
    <w:rsid w:val="003736E8"/>
    <w:rsid w:val="003D23CD"/>
    <w:rsid w:val="003D5E04"/>
    <w:rsid w:val="00490BC8"/>
    <w:rsid w:val="004B50AD"/>
    <w:rsid w:val="004D53A9"/>
    <w:rsid w:val="004E4526"/>
    <w:rsid w:val="00511F9D"/>
    <w:rsid w:val="0053019D"/>
    <w:rsid w:val="0054043F"/>
    <w:rsid w:val="00540E18"/>
    <w:rsid w:val="00575F28"/>
    <w:rsid w:val="005C5246"/>
    <w:rsid w:val="005F6569"/>
    <w:rsid w:val="006C26CC"/>
    <w:rsid w:val="006E6305"/>
    <w:rsid w:val="00703CF0"/>
    <w:rsid w:val="00737B17"/>
    <w:rsid w:val="00783782"/>
    <w:rsid w:val="00786F05"/>
    <w:rsid w:val="00827C9E"/>
    <w:rsid w:val="00956966"/>
    <w:rsid w:val="00A05C1C"/>
    <w:rsid w:val="00A23519"/>
    <w:rsid w:val="00A5280B"/>
    <w:rsid w:val="00A639DE"/>
    <w:rsid w:val="00AB6E12"/>
    <w:rsid w:val="00AE1250"/>
    <w:rsid w:val="00B21618"/>
    <w:rsid w:val="00BA3212"/>
    <w:rsid w:val="00BB5BB9"/>
    <w:rsid w:val="00BC25A5"/>
    <w:rsid w:val="00BF78AD"/>
    <w:rsid w:val="00C063F5"/>
    <w:rsid w:val="00C61A8F"/>
    <w:rsid w:val="00CB0AEA"/>
    <w:rsid w:val="00D000FA"/>
    <w:rsid w:val="00D20A8A"/>
    <w:rsid w:val="00D469D7"/>
    <w:rsid w:val="00DB4B38"/>
    <w:rsid w:val="00DD56E1"/>
    <w:rsid w:val="00EC4F71"/>
    <w:rsid w:val="00EF4F9F"/>
    <w:rsid w:val="00F06010"/>
    <w:rsid w:val="00F2490A"/>
    <w:rsid w:val="00F54504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ABDA58-C3C4-49BD-B956-20032A838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itolo7">
    <w:name w:val="heading 7"/>
    <w:basedOn w:val="Normale"/>
    <w:next w:val="Normale"/>
    <w:link w:val="Titolo7Carattere"/>
    <w:unhideWhenUsed/>
    <w:qFormat/>
    <w:rsid w:val="007F5DA1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llegamentoipertestuale">
    <w:name w:val="Hyperlink"/>
    <w:basedOn w:val="Carpredefinitoparagrafo"/>
    <w:uiPriority w:val="99"/>
    <w:unhideWhenUsed/>
    <w:rsid w:val="007F5DA1"/>
    <w:rPr>
      <w:color w:val="0563C1" w:themeColor="hyperlink"/>
      <w:u w:val="single"/>
    </w:rPr>
  </w:style>
  <w:style w:type="character" w:customStyle="1" w:styleId="Titolo7Carattere">
    <w:name w:val="Titolo 7 Carattere"/>
    <w:basedOn w:val="Carpredefinitoparagrafo"/>
    <w:link w:val="Titolo7"/>
    <w:rsid w:val="007F5DA1"/>
    <w:rPr>
      <w:rFonts w:ascii="Tahoma" w:eastAsia="Times New Roman" w:hAnsi="Tahoma" w:cs="Tahoma"/>
      <w:b/>
      <w:sz w:val="14"/>
      <w:szCs w:val="20"/>
      <w:lang w:eastAsia="zh-CN"/>
    </w:rPr>
  </w:style>
  <w:style w:type="numbering" w:customStyle="1" w:styleId="Nessunelenco1">
    <w:name w:val="Nessun elenco1"/>
    <w:next w:val="Nessunelenco"/>
    <w:uiPriority w:val="99"/>
    <w:semiHidden/>
    <w:unhideWhenUsed/>
    <w:rsid w:val="007F5DA1"/>
  </w:style>
  <w:style w:type="paragraph" w:styleId="Paragrafoelenco">
    <w:name w:val="List Paragraph"/>
    <w:basedOn w:val="Normale"/>
    <w:uiPriority w:val="34"/>
    <w:qFormat/>
    <w:rsid w:val="007F5DA1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Grigliatabella">
    <w:name w:val="Table Grid"/>
    <w:basedOn w:val="Tabellanormale"/>
    <w:uiPriority w:val="59"/>
    <w:rsid w:val="007F5D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ottotitolo">
    <w:name w:val="Subtitle"/>
    <w:basedOn w:val="Normale"/>
    <w:next w:val="Normale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9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a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b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c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d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e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f">
    <w:basedOn w:val="TableNormal0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RfVldMXfWi1wGOJP//yyzglAlw==">CgMxLjAyCGguZ2pkZ3hzMgloLjMwajB6bGwyCGguZ2pkZ3hzOAByITFna2xQU1lHWnpfMnNVMzFpN0ZqV2ZTeFA5eDJlVUtSMg==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6685</Words>
  <Characters>38110</Characters>
  <Application>Microsoft Office Word</Application>
  <DocSecurity>0</DocSecurity>
  <Lines>317</Lines>
  <Paragraphs>89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Mariangela Smiroldo</cp:lastModifiedBy>
  <cp:revision>2</cp:revision>
  <dcterms:created xsi:type="dcterms:W3CDTF">2025-09-08T12:48:00Z</dcterms:created>
  <dcterms:modified xsi:type="dcterms:W3CDTF">2025-09-08T12:48:00Z</dcterms:modified>
</cp:coreProperties>
</file>